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20F29" w14:textId="6CEEBAAF" w:rsidR="00EE00D5" w:rsidRPr="00EE00D5" w:rsidRDefault="00D364C2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452991" wp14:editId="191D1510">
            <wp:simplePos x="0" y="0"/>
            <wp:positionH relativeFrom="page">
              <wp:posOffset>3891788</wp:posOffset>
            </wp:positionH>
            <wp:positionV relativeFrom="paragraph">
              <wp:posOffset>-238633</wp:posOffset>
            </wp:positionV>
            <wp:extent cx="659130" cy="861060"/>
            <wp:effectExtent l="0" t="0" r="7620" b="0"/>
            <wp:wrapNone/>
            <wp:docPr id="2" name="Рисунок 2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C8C7B" w14:textId="0BBDB9D8" w:rsid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88F5256" w14:textId="372C4D39" w:rsidR="00D364C2" w:rsidRDefault="00D364C2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399B584D" w14:textId="77777777" w:rsidR="00D364C2" w:rsidRPr="00EE00D5" w:rsidRDefault="00D364C2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9863CCE" w14:textId="77777777"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DD75072" w14:textId="77777777"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48362CA9" w14:textId="1A7038C2" w:rsidR="00EE00D5" w:rsidRPr="00EE00D5" w:rsidRDefault="00D364C2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КУЗБАССА</w:t>
      </w:r>
    </w:p>
    <w:p w14:paraId="615C23FD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26DD7D86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14:paraId="1A2544A4" w14:textId="77777777"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14:paraId="22C6FB95" w14:textId="050D4E70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x-none"/>
        </w:rPr>
        <w:t>845</w:t>
      </w:r>
    </w:p>
    <w:p w14:paraId="46AE38DA" w14:textId="77777777"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14:paraId="24C7E61A" w14:textId="77777777"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23D3444C" w14:textId="77777777"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EFCAB5" w14:textId="77777777" w:rsidR="008B0ABB" w:rsidRPr="00EE00D5" w:rsidRDefault="008B0ABB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407D4F" w14:textId="77777777" w:rsidR="00EE00D5" w:rsidRPr="00EE00D5" w:rsidRDefault="00EE00D5" w:rsidP="008B0ABB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тарифов</w:t>
      </w:r>
    </w:p>
    <w:p w14:paraId="31142DC5" w14:textId="77777777" w:rsidR="00F85ACD" w:rsidRDefault="007832A3" w:rsidP="008B0ABB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услуги по передаче электрической энергии по </w:t>
      </w:r>
    </w:p>
    <w:p w14:paraId="6E2CB1E2" w14:textId="10CA55AB" w:rsidR="00EE00D5" w:rsidRPr="00EE00D5" w:rsidRDefault="007832A3" w:rsidP="008B0ABB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электрическим сетям</w:t>
      </w:r>
      <w:r w:rsidR="009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00D5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 области</w:t>
      </w:r>
      <w:r w:rsidR="00D3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-Кузбасса</w:t>
      </w:r>
      <w:r w:rsidR="00EE00D5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2B0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6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00D5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3B12AB4" w14:textId="77777777" w:rsidR="00EE00D5" w:rsidRPr="00EE00D5" w:rsidRDefault="00EE00D5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C0221D" w14:textId="77777777" w:rsidR="00EC55E0" w:rsidRPr="00EE00D5" w:rsidRDefault="00EC55E0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E9B3DD" w14:textId="7C88DC20" w:rsidR="00EE00D5" w:rsidRDefault="00EE00D5" w:rsidP="006B4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Руководствуясь Федеральным законом от 26.03.2003 № 35-ФЗ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электроэнергетике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Правительства Российской Федерации от</w:t>
      </w:r>
      <w:r w:rsidR="0001474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29.12.2011 № 1178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EE7BE0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приказ</w:t>
      </w:r>
      <w:r w:rsidR="00C11E1C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ами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ФСТ России от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06.08.2004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20-э/2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от 17.02.2012 № 98-э 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193074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C00E0B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приказами ФАС России </w:t>
      </w:r>
      <w:r w:rsidR="00A67498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C00E0B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19.06.2018 № 834/18 </w:t>
      </w:r>
      <w:r w:rsidR="00193074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C00E0B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</w:t>
      </w:r>
      <w:r w:rsidR="00193074" w:rsidRPr="000E4E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A67498"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D364C2" w:rsidRP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Кемеровской области - Кузбасса от 19.03.2020 № 142 «О Региональной энергетической комиссии Кузбасса», </w:t>
      </w:r>
      <w:r w:rsidR="00D364C2" w:rsidRPr="00D364C2">
        <w:rPr>
          <w:rFonts w:ascii="Times New Roman" w:eastAsia="Times New Roman" w:hAnsi="Times New Roman" w:cs="Times New Roman"/>
          <w:sz w:val="28"/>
          <w:szCs w:val="28"/>
        </w:rPr>
        <w:t>Региональная</w:t>
      </w:r>
      <w:r w:rsidR="00D364C2" w:rsidRPr="00D364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энергетическая комиссия Кузбасса п о с т а н о в л я е т:</w:t>
      </w:r>
    </w:p>
    <w:p w14:paraId="3FA5EC8B" w14:textId="62C281F5" w:rsidR="0032587D" w:rsidRDefault="0036069F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Установить с 01.01.20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единые (котловые) тарифы на услуги по передаче электрической энергии по сетям Кемеровской области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-Кузбасса</w:t>
      </w:r>
      <w:r w:rsidR="00970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0F44" w:rsidRPr="00970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поставляемой прочим потребителям </w:t>
      </w:r>
      <w:r w:rsidR="002567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 202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2567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согласно</w:t>
      </w:r>
      <w:r w:rsidR="00AF4404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1F2A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</w:t>
      </w:r>
      <w:r w:rsidR="00AF4404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 настоящему постановлению.</w:t>
      </w:r>
    </w:p>
    <w:p w14:paraId="5B70605E" w14:textId="075143DA" w:rsidR="001E42C2" w:rsidRPr="00A77B42" w:rsidRDefault="00850EE2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2. </w:t>
      </w:r>
      <w:r w:rsidR="001E42C2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Установить с 01.01.20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1E42C2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1E42C2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="001E42C2"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диные (котловые) тарифы на услуги по передаче электрической энергии по сетям </w:t>
      </w:r>
      <w:r w:rsidR="001E42C2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Кемеровской области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-Кузбасса</w:t>
      </w:r>
      <w:r w:rsidR="001E42C2"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поставляемой населению и приравненным к нему категориям потребителей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 202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</w:t>
      </w:r>
      <w:r w:rsidR="001E42C2" w:rsidRP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согласно</w:t>
      </w:r>
      <w:r w:rsidR="001E42C2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 w:rsid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1E42C2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F2A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 w:rsidR="0036069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1E42C2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 настоящему постановлению</w:t>
      </w:r>
      <w:r w:rsidR="001E42C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012DE81E" w14:textId="14CAA8B2" w:rsidR="0087417B" w:rsidRPr="00A77B42" w:rsidRDefault="00850EE2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3. 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Установить с 01.01.20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индивидуальные тарифы на услуги по передаче электрической энергии для взаиморасчетов между сетевыми организациями</w:t>
      </w:r>
      <w:r w:rsidR="00AF4404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Кемеровской области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-Кузбасса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202</w:t>
      </w:r>
      <w:r w:rsidR="009F4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2F7C9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согласно</w:t>
      </w:r>
      <w:r w:rsidR="00AF4404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F2A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 w:rsidR="0036069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 настоящему постановлению.</w:t>
      </w:r>
    </w:p>
    <w:p w14:paraId="13909848" w14:textId="2D2E4D20" w:rsidR="00EE00D5" w:rsidRPr="00A77B42" w:rsidRDefault="009F4D8A" w:rsidP="0025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B6052" w:rsidRPr="002567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Опубликовать настоящее постановление на сайте «Электронный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бюллетень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егиональной энергетической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Кузбасса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D2EBF60" w14:textId="3EFB0CD3" w:rsidR="00EE00D5" w:rsidRPr="00A77B42" w:rsidRDefault="009F4D8A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Настоящее постановление вступает в силу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 дня </w:t>
      </w:r>
      <w:r w:rsidR="00EC55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его </w:t>
      </w:r>
      <w:r w:rsidR="005446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757088B5" w14:textId="77777777" w:rsidR="00EE00D5" w:rsidRPr="00EE00D5" w:rsidRDefault="00EE00D5" w:rsidP="008B0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988DA" w14:textId="77777777" w:rsidR="0097475D" w:rsidRDefault="0097475D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41233" w14:textId="77777777" w:rsidR="001C4E3D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617B03DE" w14:textId="5DB5ECA0" w:rsidR="0047585E" w:rsidRDefault="001C4E3D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</w:p>
    <w:p w14:paraId="47505794" w14:textId="6E3770B9" w:rsidR="00EE00D5" w:rsidRPr="00EE00D5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6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Малюта</w:t>
      </w:r>
    </w:p>
    <w:p w14:paraId="703CB33C" w14:textId="77777777" w:rsidR="00EE00D5" w:rsidRDefault="00EE00D5" w:rsidP="008B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9F4D8A">
          <w:headerReference w:type="default" r:id="rId9"/>
          <w:pgSz w:w="11906" w:h="16838"/>
          <w:pgMar w:top="993" w:right="707" w:bottom="993" w:left="1560" w:header="708" w:footer="708" w:gutter="0"/>
          <w:cols w:space="708"/>
          <w:titlePg/>
          <w:docGrid w:linePitch="360"/>
        </w:sectPr>
      </w:pPr>
    </w:p>
    <w:p w14:paraId="63B50945" w14:textId="77777777" w:rsidR="00823843" w:rsidRPr="00B52324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F2A9D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1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89AC0BA" w14:textId="77777777" w:rsidR="009F4D8A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0C540DA5" w14:textId="2736B074" w:rsidR="00823843" w:rsidRPr="00B52324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0F9C3029" w14:textId="01B4E394" w:rsidR="00823843" w:rsidRPr="00B52324" w:rsidRDefault="00823843" w:rsidP="00823843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9F4D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845</w:t>
      </w:r>
    </w:p>
    <w:p w14:paraId="75F057BA" w14:textId="77777777" w:rsidR="00823843" w:rsidRDefault="00823843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4FDD2" w14:textId="77777777" w:rsidR="009F4D8A" w:rsidRDefault="00823843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Единые (котловые) тарифы на услуги по передаче электрической энергии по </w:t>
      </w:r>
    </w:p>
    <w:p w14:paraId="1AD4F6E5" w14:textId="726A2219" w:rsidR="00823843" w:rsidRPr="00B52324" w:rsidRDefault="00823843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сетям Кемеровской области</w:t>
      </w:r>
      <w:r w:rsidR="009F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="00970F44"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поставляемой прочим потребителям</w:t>
      </w:r>
      <w:r w:rsidR="00CC6CBB"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9F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56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7107DF0" w14:textId="77777777" w:rsidR="00B118EF" w:rsidRPr="00B118EF" w:rsidRDefault="00B118EF" w:rsidP="00B118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8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2"/>
        <w:gridCol w:w="3788"/>
        <w:gridCol w:w="1543"/>
        <w:gridCol w:w="1543"/>
        <w:gridCol w:w="844"/>
        <w:gridCol w:w="1407"/>
        <w:gridCol w:w="1407"/>
        <w:gridCol w:w="1404"/>
        <w:gridCol w:w="1682"/>
      </w:tblGrid>
      <w:tr w:rsidR="00B118EF" w:rsidRPr="00FD4BBF" w14:paraId="323461C7" w14:textId="77777777" w:rsidTr="00EB6DFB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CB8" w14:textId="77777777" w:rsidR="001970B3" w:rsidRDefault="00193074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B118E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3DD47D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A7C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766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3BE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Диапазоны напряжения</w:t>
            </w:r>
          </w:p>
        </w:tc>
      </w:tr>
      <w:tr w:rsidR="00D03672" w:rsidRPr="00FD4BBF" w14:paraId="438E3B9A" w14:textId="77777777" w:rsidTr="001D7235"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A26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8E4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F86F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0B6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0FA7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BH-1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7C31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DD4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7251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F06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HH</w:t>
            </w:r>
          </w:p>
        </w:tc>
      </w:tr>
      <w:tr w:rsidR="00D03672" w:rsidRPr="00FD4BBF" w14:paraId="50B71B5B" w14:textId="77777777" w:rsidTr="00960F4D">
        <w:trPr>
          <w:trHeight w:val="16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54B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99F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E9F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F40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CCE6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472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86F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495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0E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118EF" w:rsidRPr="00FD4BBF" w14:paraId="1A01B5A3" w14:textId="77777777" w:rsidTr="001D7235">
        <w:trPr>
          <w:trHeight w:val="27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F89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D91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потребители (тарифы указываются без учета НДС)</w:t>
            </w:r>
          </w:p>
        </w:tc>
        <w:tc>
          <w:tcPr>
            <w:tcW w:w="2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B281" w14:textId="77777777" w:rsidR="00B118EF" w:rsidRPr="00FD4BBF" w:rsidRDefault="00B118EF" w:rsidP="00FD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B118EF" w:rsidRPr="00FD4BBF" w14:paraId="4E5C7838" w14:textId="77777777" w:rsidTr="00EB6DFB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96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15F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</w:t>
            </w:r>
          </w:p>
        </w:tc>
      </w:tr>
      <w:tr w:rsidR="00BD5B0F" w:rsidRPr="00FD4BBF" w14:paraId="791F90A0" w14:textId="77777777" w:rsidTr="007A26D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CF6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36E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298A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руб./МВт·мес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03D" w14:textId="435389D9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41D" w14:textId="74FE1E6A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9FF8" w14:textId="5AD70673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875 819,04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8FE" w14:textId="790FEEF4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1 030 600,38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88C" w14:textId="3A3C38D7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908 094,69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41DC" w14:textId="1F54D601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1 015 278,60</w:t>
            </w:r>
          </w:p>
        </w:tc>
      </w:tr>
      <w:tr w:rsidR="00BD5B0F" w:rsidRPr="00FD4BBF" w14:paraId="44BAEDC6" w14:textId="77777777" w:rsidTr="007A26D8">
        <w:trPr>
          <w:trHeight w:val="67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622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181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A2D1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2DC7" w14:textId="0B66DE2C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CE4" w14:textId="15EF561C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8941" w14:textId="14A2B510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2E98" w14:textId="4108F257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EF7" w14:textId="0F45D10B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218,11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A2DD" w14:textId="047159E2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573,82</w:t>
            </w:r>
          </w:p>
        </w:tc>
      </w:tr>
      <w:tr w:rsidR="00BD5B0F" w:rsidRPr="00FD4BBF" w14:paraId="0D53C5A3" w14:textId="77777777" w:rsidTr="007A26D8">
        <w:trPr>
          <w:trHeight w:val="33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793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9A8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F10D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руб./кВт·ч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9FB" w14:textId="586850F5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6D1A" w14:textId="75F25FB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865E" w14:textId="71A4CCB7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1,47984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ACF" w14:textId="5A4E6DEF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1,84829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5B0" w14:textId="0DDC4192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1,98952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7D81" w14:textId="55CC260D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3,70475</w:t>
            </w:r>
          </w:p>
        </w:tc>
      </w:tr>
      <w:tr w:rsidR="007A26D8" w:rsidRPr="00FD4BBF" w14:paraId="49C0806E" w14:textId="77777777" w:rsidTr="007A26D8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6C9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C2E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DE69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49D9" w14:textId="717EF160" w:rsidR="007A26D8" w:rsidRPr="00575B77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3 932 398,05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C4B" w14:textId="26EE50CB" w:rsidR="007A26D8" w:rsidRPr="00575B77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781" w14:textId="141BBD26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3 715 637,23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3D09" w14:textId="722BDC4D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976 930,73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4EB2" w14:textId="3F8C6295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-341 245,60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E6FF" w14:textId="579EE23D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-418 924,30</w:t>
            </w:r>
          </w:p>
        </w:tc>
      </w:tr>
      <w:tr w:rsidR="007A26D8" w:rsidRPr="00FD4BBF" w14:paraId="71810A98" w14:textId="77777777" w:rsidTr="007A26D8">
        <w:trPr>
          <w:trHeight w:val="19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3D9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E82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2AC" w14:textId="5D17F723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руб./МВт·мес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B54" w14:textId="17B7E63D" w:rsidR="007A26D8" w:rsidRPr="00575B77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sz w:val="24"/>
                <w:szCs w:val="24"/>
              </w:rPr>
              <w:t>363 532,14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769E" w14:textId="11E12091" w:rsidR="007A26D8" w:rsidRPr="00575B77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640A" w14:textId="0279969A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656 784,01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8E6" w14:textId="65C9D2AF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587 287,10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7484" w14:textId="5FF68DCA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-121 717,84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DA8C" w14:textId="733526CC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-604 654,73</w:t>
            </w:r>
          </w:p>
        </w:tc>
      </w:tr>
    </w:tbl>
    <w:p w14:paraId="7E804BF9" w14:textId="77777777" w:rsidR="00375578" w:rsidRDefault="00375578"/>
    <w:tbl>
      <w:tblPr>
        <w:tblW w:w="513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3781"/>
        <w:gridCol w:w="1596"/>
        <w:gridCol w:w="1534"/>
        <w:gridCol w:w="975"/>
        <w:gridCol w:w="1391"/>
        <w:gridCol w:w="1396"/>
        <w:gridCol w:w="1403"/>
        <w:gridCol w:w="1681"/>
      </w:tblGrid>
      <w:tr w:rsidR="00D03672" w:rsidRPr="00FD4BBF" w14:paraId="17EA67C8" w14:textId="77777777" w:rsidTr="00575B7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8E2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F74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EAC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E4D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E671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80E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41B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38A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5E8" w14:textId="77777777" w:rsidR="00375578" w:rsidRPr="00FD4BBF" w:rsidRDefault="00375578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118EF" w:rsidRPr="00FD4BBF" w14:paraId="4B3C0DFF" w14:textId="77777777" w:rsidTr="00575B7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69C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5ED" w14:textId="77777777" w:rsidR="00B118EF" w:rsidRPr="00FD4BBF" w:rsidRDefault="00B118EF" w:rsidP="002F2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потребители (тарифы указываются без учета НДС)</w:t>
            </w:r>
            <w:r w:rsidR="002F249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B56" w14:textId="77777777" w:rsidR="00B118EF" w:rsidRPr="00FD4BBF" w:rsidRDefault="00B118EF" w:rsidP="00181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B118EF" w:rsidRPr="00FD4BBF" w14:paraId="798E49E3" w14:textId="77777777" w:rsidTr="00575B77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B9D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6EB" w14:textId="77777777" w:rsidR="00B118EF" w:rsidRPr="00FD4BBF" w:rsidRDefault="00B118EF" w:rsidP="00B11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</w:t>
            </w:r>
          </w:p>
        </w:tc>
      </w:tr>
      <w:tr w:rsidR="00BD5B0F" w:rsidRPr="00FD4BBF" w14:paraId="28642038" w14:textId="77777777" w:rsidTr="007A26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578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E1C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9921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руб./МВт·мес.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27A" w14:textId="2FC3D16E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B3D7" w14:textId="4E2D5EC9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30EC" w14:textId="1A3DD6F1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880 198,14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A433" w14:textId="516B8E47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1 040 906,38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29E5" w14:textId="263E1283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968 028,94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94A" w14:textId="3658E177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1 092 939,49</w:t>
            </w:r>
          </w:p>
        </w:tc>
      </w:tr>
      <w:tr w:rsidR="00BD5B0F" w:rsidRPr="00FD4BBF" w14:paraId="3F0325F4" w14:textId="77777777" w:rsidTr="007A26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0FF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983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E605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6D4" w14:textId="5D4B27D5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B21" w14:textId="7782820F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AFB" w14:textId="0ACE5CB6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CFA6" w14:textId="29C77AB9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05CC" w14:textId="64BBE56B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B90" w14:textId="175D2E63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602,51</w:t>
            </w:r>
          </w:p>
        </w:tc>
      </w:tr>
      <w:tr w:rsidR="00BD5B0F" w:rsidRPr="00FD4BBF" w14:paraId="4609268E" w14:textId="77777777" w:rsidTr="007A26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82E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0C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7C69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руб./кВт·ч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3D2" w14:textId="6133C523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AA9" w14:textId="270D8ABB" w:rsidR="00BD5B0F" w:rsidRPr="00FD4BBF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9A65" w14:textId="4FBCF4FE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1,48724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F33" w14:textId="1F0F8220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1,86677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0C5" w14:textId="30FFD4E6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2,12083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75DA" w14:textId="61975C23" w:rsidR="00BD5B0F" w:rsidRPr="007A26D8" w:rsidRDefault="00BD5B0F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3,99002</w:t>
            </w:r>
          </w:p>
        </w:tc>
      </w:tr>
      <w:tr w:rsidR="007A26D8" w:rsidRPr="00FD4BBF" w14:paraId="23C28466" w14:textId="77777777" w:rsidTr="007A26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0D0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37E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9C7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930" w14:textId="31E95CC5" w:rsidR="007A26D8" w:rsidRPr="00575B77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sz w:val="24"/>
                <w:szCs w:val="24"/>
              </w:rPr>
              <w:t>3 688 914,59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4BB" w14:textId="274AC9FE" w:rsidR="007A26D8" w:rsidRPr="00FD4BBF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B229" w14:textId="5B6C35B5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3 453 569,20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9BD9" w14:textId="218CBEAA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960 707,43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C37" w14:textId="25D945EB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-332 073,78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AF4A" w14:textId="343835BA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-393 288,27</w:t>
            </w:r>
          </w:p>
        </w:tc>
      </w:tr>
      <w:tr w:rsidR="007A26D8" w:rsidRPr="00FD4BBF" w14:paraId="1CDD1EDC" w14:textId="77777777" w:rsidTr="007A26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0B6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725" w14:textId="77777777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Ставка перекрестного субсидирования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830" w14:textId="16F446B2" w:rsidR="007A26D8" w:rsidRPr="00FD4BBF" w:rsidRDefault="007A26D8" w:rsidP="007A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99CB" w14:textId="0E0782E6" w:rsidR="007A26D8" w:rsidRPr="00575B77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sz w:val="24"/>
                <w:szCs w:val="24"/>
              </w:rPr>
              <w:t>355 162,31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137" w14:textId="1118AC57" w:rsidR="007A26D8" w:rsidRPr="00FD4BBF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972E" w14:textId="7FF00B32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641 920,47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B57F" w14:textId="36EA7DAB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576 449,67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B7A9" w14:textId="5CE3D060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-122 588,39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EE1" w14:textId="2ABDE91D" w:rsidR="007A26D8" w:rsidRPr="007A26D8" w:rsidRDefault="007A26D8" w:rsidP="007A26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-623 222,00</w:t>
            </w:r>
          </w:p>
        </w:tc>
      </w:tr>
    </w:tbl>
    <w:p w14:paraId="69F59C56" w14:textId="77777777" w:rsidR="00B118EF" w:rsidRDefault="00B118EF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7B8BDA" w14:textId="77777777" w:rsidR="00375578" w:rsidRPr="00B52324" w:rsidRDefault="00375578" w:rsidP="003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324">
        <w:rPr>
          <w:rFonts w:ascii="Times New Roman" w:hAnsi="Times New Roman" w:cs="Times New Roman"/>
          <w:sz w:val="28"/>
          <w:szCs w:val="28"/>
        </w:rPr>
        <w:t>Примечани</w:t>
      </w:r>
      <w:r w:rsidR="00DE278B" w:rsidRPr="00B52324">
        <w:rPr>
          <w:rFonts w:ascii="Times New Roman" w:hAnsi="Times New Roman" w:cs="Times New Roman"/>
          <w:sz w:val="28"/>
          <w:szCs w:val="28"/>
        </w:rPr>
        <w:t>я</w:t>
      </w:r>
      <w:r w:rsidR="00BB61F8" w:rsidRPr="00B52324">
        <w:rPr>
          <w:rFonts w:ascii="Times New Roman" w:hAnsi="Times New Roman" w:cs="Times New Roman"/>
          <w:sz w:val="28"/>
          <w:szCs w:val="28"/>
        </w:rPr>
        <w:t>:</w:t>
      </w:r>
      <w:r w:rsidRPr="00B52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0E04B" w14:textId="406292D9" w:rsidR="00156729" w:rsidRDefault="007534CC" w:rsidP="003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56729" w:rsidRPr="00B52324">
        <w:rPr>
          <w:rFonts w:ascii="Times New Roman" w:hAnsi="Times New Roman" w:cs="Times New Roman"/>
          <w:sz w:val="28"/>
          <w:szCs w:val="28"/>
        </w:rPr>
        <w:t xml:space="preserve">Размер экономически обоснованных единых (котловых) тарифов на услуги по передаче электрической энергии по сетям </w:t>
      </w:r>
      <w:r w:rsidR="00BB61F8" w:rsidRPr="00B52324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9F4D8A">
        <w:rPr>
          <w:rFonts w:ascii="Times New Roman" w:hAnsi="Times New Roman" w:cs="Times New Roman"/>
          <w:sz w:val="28"/>
          <w:szCs w:val="28"/>
        </w:rPr>
        <w:t>-Кузбасса</w:t>
      </w:r>
      <w:r w:rsidR="00156729" w:rsidRPr="00B52324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="001E42C2" w:rsidRPr="00B52324">
        <w:rPr>
          <w:rFonts w:ascii="Times New Roman" w:hAnsi="Times New Roman" w:cs="Times New Roman"/>
          <w:sz w:val="28"/>
          <w:szCs w:val="28"/>
        </w:rPr>
        <w:t>т</w:t>
      </w:r>
      <w:r w:rsidR="00156729" w:rsidRPr="00B52324">
        <w:rPr>
          <w:rFonts w:ascii="Times New Roman" w:hAnsi="Times New Roman" w:cs="Times New Roman"/>
          <w:sz w:val="28"/>
          <w:szCs w:val="28"/>
        </w:rPr>
        <w:t>аблице 1.</w:t>
      </w:r>
    </w:p>
    <w:p w14:paraId="00997CA2" w14:textId="653416BF" w:rsidR="007534CC" w:rsidRPr="00B52324" w:rsidRDefault="007534CC" w:rsidP="00375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534CC">
        <w:rPr>
          <w:rFonts w:ascii="Times New Roman" w:hAnsi="Times New Roman" w:cs="Times New Roman"/>
          <w:sz w:val="28"/>
          <w:szCs w:val="28"/>
        </w:rPr>
        <w:t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</w:t>
      </w:r>
      <w:r w:rsidR="009F4D8A">
        <w:rPr>
          <w:rFonts w:ascii="Times New Roman" w:hAnsi="Times New Roman" w:cs="Times New Roman"/>
          <w:sz w:val="28"/>
          <w:szCs w:val="28"/>
        </w:rPr>
        <w:t>-Кузбасса</w:t>
      </w:r>
      <w:r w:rsidRPr="007534CC">
        <w:rPr>
          <w:rFonts w:ascii="Times New Roman" w:hAnsi="Times New Roman" w:cs="Times New Roman"/>
          <w:sz w:val="28"/>
          <w:szCs w:val="28"/>
        </w:rPr>
        <w:t xml:space="preserve"> </w:t>
      </w:r>
      <w:r w:rsidRPr="00B52324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324">
        <w:rPr>
          <w:rFonts w:ascii="Times New Roman" w:hAnsi="Times New Roman" w:cs="Times New Roman"/>
          <w:sz w:val="28"/>
          <w:szCs w:val="28"/>
        </w:rPr>
        <w:t xml:space="preserve"> </w:t>
      </w:r>
      <w:r w:rsidRPr="007534CC">
        <w:rPr>
          <w:rFonts w:ascii="Times New Roman" w:hAnsi="Times New Roman" w:cs="Times New Roman"/>
          <w:sz w:val="28"/>
          <w:szCs w:val="28"/>
        </w:rPr>
        <w:t>в таблице 2.</w:t>
      </w:r>
    </w:p>
    <w:p w14:paraId="4302E70F" w14:textId="5E4CE495" w:rsidR="00033635" w:rsidRPr="00B52324" w:rsidRDefault="007534CC" w:rsidP="00C7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E42C2" w:rsidRPr="00B52324">
        <w:rPr>
          <w:rFonts w:ascii="Times New Roman" w:hAnsi="Times New Roman" w:cs="Times New Roman"/>
          <w:sz w:val="28"/>
          <w:szCs w:val="28"/>
        </w:rPr>
        <w:t xml:space="preserve">Показатели для целей расчета единых (котловых) тарифов на услуги по передаче электрической энергии по сетям </w:t>
      </w:r>
      <w:r w:rsidR="000315D2" w:rsidRPr="00B52324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9F4D8A">
        <w:rPr>
          <w:rFonts w:ascii="Times New Roman" w:hAnsi="Times New Roman" w:cs="Times New Roman"/>
          <w:sz w:val="28"/>
          <w:szCs w:val="28"/>
        </w:rPr>
        <w:t>-Кузбасса</w:t>
      </w:r>
      <w:r w:rsidR="001E42C2" w:rsidRPr="00B52324"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E42C2" w:rsidRPr="00B52324">
        <w:rPr>
          <w:rFonts w:ascii="Times New Roman" w:hAnsi="Times New Roman" w:cs="Times New Roman"/>
          <w:sz w:val="28"/>
          <w:szCs w:val="28"/>
        </w:rPr>
        <w:t>.</w:t>
      </w:r>
      <w:r w:rsidR="00033635" w:rsidRPr="00B52324">
        <w:rPr>
          <w:rFonts w:ascii="Times New Roman" w:hAnsi="Times New Roman" w:cs="Times New Roman"/>
          <w:sz w:val="28"/>
          <w:szCs w:val="28"/>
        </w:rPr>
        <w:br w:type="page"/>
      </w:r>
    </w:p>
    <w:p w14:paraId="6166F989" w14:textId="77777777" w:rsidR="001E42C2" w:rsidRPr="00B52324" w:rsidRDefault="00033635" w:rsidP="000336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232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14:paraId="467FDF13" w14:textId="77777777" w:rsidR="00A52109" w:rsidRDefault="00A52109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4C1E1" w14:textId="77777777" w:rsidR="009F4D8A" w:rsidRDefault="00D031B7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Размер экономически обоснованных единых (котловых) тарифов на услуги </w:t>
      </w:r>
    </w:p>
    <w:p w14:paraId="691DF700" w14:textId="405C90B6" w:rsidR="00823843" w:rsidRPr="00B52324" w:rsidRDefault="00D031B7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>по передаче электрической энергии по сетям Кемеровской области</w:t>
      </w:r>
      <w:r w:rsidR="009F4D8A">
        <w:rPr>
          <w:rFonts w:ascii="Times New Roman" w:hAnsi="Times New Roman" w:cs="Times New Roman"/>
          <w:b/>
          <w:sz w:val="28"/>
          <w:szCs w:val="28"/>
        </w:rPr>
        <w:t>-Кузбасса</w:t>
      </w:r>
      <w:r w:rsidR="0025674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F4D8A">
        <w:rPr>
          <w:rFonts w:ascii="Times New Roman" w:hAnsi="Times New Roman" w:cs="Times New Roman"/>
          <w:b/>
          <w:sz w:val="28"/>
          <w:szCs w:val="28"/>
        </w:rPr>
        <w:t>1</w:t>
      </w:r>
      <w:r w:rsidR="00256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99B38F" w14:textId="77777777" w:rsidR="00206445" w:rsidRDefault="00206445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2"/>
        <w:gridCol w:w="4950"/>
        <w:gridCol w:w="1596"/>
        <w:gridCol w:w="1733"/>
        <w:gridCol w:w="1734"/>
        <w:gridCol w:w="1735"/>
        <w:gridCol w:w="1980"/>
      </w:tblGrid>
      <w:tr w:rsidR="00206445" w:rsidRPr="00FD4BBF" w14:paraId="1C3CD45B" w14:textId="77777777" w:rsidTr="004F1B0A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8C1" w14:textId="77777777" w:rsidR="00B52324" w:rsidRPr="00FD4BBF" w:rsidRDefault="007A0337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06445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7BBBDA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EF0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0AB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8B6E" w14:textId="77777777" w:rsidR="00206445" w:rsidRPr="00FD4BBF" w:rsidRDefault="007A0337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</w:tr>
      <w:tr w:rsidR="00206445" w:rsidRPr="00FD4BBF" w14:paraId="1C4F87CD" w14:textId="77777777" w:rsidTr="004F1B0A"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A62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4BB4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3A9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7DF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8CF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C07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F50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HH</w:t>
            </w:r>
          </w:p>
        </w:tc>
      </w:tr>
      <w:tr w:rsidR="00206445" w:rsidRPr="00FD4BBF" w14:paraId="0C5999CD" w14:textId="77777777" w:rsidTr="004F1B0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124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85D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Величины, используемые при утверждении (расчете) единых (котловых) тарифов на услуги по передаче электрической энергии в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06445" w:rsidRPr="00FD4BBF" w14:paraId="143A2B23" w14:textId="77777777" w:rsidTr="004F1B0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1EC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9A44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133E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206445" w:rsidRPr="00FD4BBF" w14:paraId="32825C48" w14:textId="77777777" w:rsidTr="004F1B0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9B3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369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тариф:</w:t>
            </w:r>
          </w:p>
        </w:tc>
      </w:tr>
      <w:tr w:rsidR="00A3452A" w:rsidRPr="00FD4BBF" w14:paraId="28A62D50" w14:textId="77777777" w:rsidTr="00BD5B0F">
        <w:trPr>
          <w:trHeight w:val="1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0548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1.1.1.1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4CD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105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руб./МВт·мес.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F319" w14:textId="592212E3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219 035,03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B74F" w14:textId="0B3B684F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443 313,28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3881" w14:textId="011D4A03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1 029 812,52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686E" w14:textId="5BAD081D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1 619 933,33</w:t>
            </w:r>
          </w:p>
        </w:tc>
      </w:tr>
      <w:tr w:rsidR="00A3452A" w:rsidRPr="00FD4BBF" w14:paraId="0A0B4A94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861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1.1.1.2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B33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294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4371" w14:textId="2D3FBF71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316C" w14:textId="01A00BAD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117,33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13C" w14:textId="73EC931B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218,11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B54E" w14:textId="55D479E8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573,82</w:t>
            </w:r>
          </w:p>
        </w:tc>
      </w:tr>
      <w:tr w:rsidR="00A3452A" w:rsidRPr="00FD4BBF" w14:paraId="61B7183F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00D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D15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9EE" w14:textId="77777777" w:rsidR="00A3452A" w:rsidRPr="00FD4BBF" w:rsidRDefault="00A3452A" w:rsidP="00A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руб./кВт·ч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EE5A" w14:textId="2E2F811D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0,42675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EC4E" w14:textId="1CF38416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0,82673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3E9B" w14:textId="033C0024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1,99418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AB15" w14:textId="1297E691" w:rsidR="00A3452A" w:rsidRPr="00BD5B0F" w:rsidRDefault="00A3452A" w:rsidP="00A345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3,59632</w:t>
            </w:r>
          </w:p>
        </w:tc>
      </w:tr>
      <w:tr w:rsidR="00206445" w:rsidRPr="00FD4BBF" w14:paraId="38F0A30A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E00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C2C" w14:textId="77777777"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31C" w14:textId="77777777" w:rsidR="00206445" w:rsidRPr="00FD4BBF" w:rsidRDefault="00206445" w:rsidP="00D2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206445" w:rsidRPr="00FD4BBF" w14:paraId="7E47A4A2" w14:textId="77777777" w:rsidTr="004F1B0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8DE" w14:textId="77777777"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526" w14:textId="77777777" w:rsidR="00206445" w:rsidRPr="00FD4BBF" w:rsidRDefault="00206445" w:rsidP="00D22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</w:t>
            </w:r>
          </w:p>
        </w:tc>
      </w:tr>
      <w:tr w:rsidR="00BD5B0F" w:rsidRPr="00FD4BBF" w14:paraId="53CABA2D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3AB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1.2.1.1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62B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1AA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руб./МВт·мес.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2BC5" w14:textId="2714A08F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238 277,66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E335" w14:textId="5D6063D1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464 456,71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C65" w14:textId="55E228E8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1 090 617,32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EE39" w14:textId="60484045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1 716 161,48</w:t>
            </w:r>
          </w:p>
        </w:tc>
      </w:tr>
      <w:tr w:rsidR="00BD5B0F" w:rsidRPr="00FD4BBF" w14:paraId="1AEC8DD0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667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1.2.1.2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08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8BE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руб./МВт·ч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9F97" w14:textId="16B2D42F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108" w14:textId="6582BE5A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123,20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DD32" w14:textId="63CD7423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229,02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801C" w14:textId="5BED3CB4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602,51</w:t>
            </w:r>
          </w:p>
        </w:tc>
      </w:tr>
      <w:tr w:rsidR="00BD5B0F" w:rsidRPr="00FD4BBF" w14:paraId="094CB15C" w14:textId="77777777" w:rsidTr="00BD5B0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DA9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F9A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488" w14:textId="77777777" w:rsidR="00BD5B0F" w:rsidRPr="00FD4BBF" w:rsidRDefault="00BD5B0F" w:rsidP="00BD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руб./кВт·ч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10CA" w14:textId="7AE0EDA6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0,46659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5BE" w14:textId="2B418F0E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0,86593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420" w14:textId="35EDA1F3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2,10663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21D" w14:textId="2A93AF74" w:rsidR="00BD5B0F" w:rsidRPr="002E6FBA" w:rsidRDefault="00BD5B0F" w:rsidP="00BD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F">
              <w:rPr>
                <w:rFonts w:ascii="Times New Roman" w:hAnsi="Times New Roman" w:cs="Times New Roman"/>
                <w:sz w:val="24"/>
                <w:szCs w:val="24"/>
              </w:rPr>
              <w:t>3,70358</w:t>
            </w:r>
          </w:p>
        </w:tc>
      </w:tr>
    </w:tbl>
    <w:p w14:paraId="5E3CBC69" w14:textId="77777777"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31D8D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5B14E581" w14:textId="77777777"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2298308" w14:textId="77777777" w:rsidR="005B2AB9" w:rsidRDefault="007534CC" w:rsidP="0075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CC">
        <w:rPr>
          <w:rFonts w:ascii="Times New Roman" w:hAnsi="Times New Roman" w:cs="Times New Roman"/>
          <w:b/>
          <w:sz w:val="28"/>
          <w:szCs w:val="28"/>
        </w:rPr>
        <w:t xml:space="preserve">HBB сетевых организаций без учета оплаты потерь, учтенная при утверждении (расчете) единых </w:t>
      </w:r>
    </w:p>
    <w:p w14:paraId="0A027899" w14:textId="6D97F2B5" w:rsidR="007534CC" w:rsidRPr="007534CC" w:rsidRDefault="007534CC" w:rsidP="0075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CC">
        <w:rPr>
          <w:rFonts w:ascii="Times New Roman" w:hAnsi="Times New Roman" w:cs="Times New Roman"/>
          <w:b/>
          <w:sz w:val="28"/>
          <w:szCs w:val="28"/>
        </w:rPr>
        <w:t>(котловых) тарифов на услуги по передаче электрической энергии в Кемеровской области</w:t>
      </w:r>
      <w:r w:rsidR="009F4D8A">
        <w:rPr>
          <w:rFonts w:ascii="Times New Roman" w:hAnsi="Times New Roman" w:cs="Times New Roman"/>
          <w:b/>
          <w:sz w:val="28"/>
          <w:szCs w:val="28"/>
        </w:rPr>
        <w:t>-Кузбасса</w:t>
      </w:r>
      <w:r w:rsidR="0025674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B2AB9">
        <w:rPr>
          <w:rFonts w:ascii="Times New Roman" w:hAnsi="Times New Roman" w:cs="Times New Roman"/>
          <w:b/>
          <w:sz w:val="28"/>
          <w:szCs w:val="28"/>
        </w:rPr>
        <w:t>1</w:t>
      </w:r>
      <w:r w:rsidR="00256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BD93F0E" w14:textId="77777777"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5796"/>
        <w:gridCol w:w="2976"/>
        <w:gridCol w:w="2563"/>
        <w:gridCol w:w="2698"/>
      </w:tblGrid>
      <w:tr w:rsidR="000659EF" w:rsidRPr="00FD4BBF" w14:paraId="25DDF4D3" w14:textId="77777777" w:rsidTr="00860943">
        <w:trPr>
          <w:trHeight w:val="161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164" w14:textId="12A2FB22" w:rsidR="000659EF" w:rsidRPr="00FD4BBF" w:rsidRDefault="00213AE3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br w:type="page"/>
            </w:r>
            <w:r w:rsidR="000659EF" w:rsidRPr="00FD4BB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659E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89BC9B0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2F0B" w14:textId="7A051649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Кемеровской области</w:t>
            </w:r>
            <w:r w:rsidR="005B2AB9">
              <w:rPr>
                <w:rFonts w:ascii="Times New Roman" w:hAnsi="Times New Roman" w:cs="Times New Roman"/>
                <w:bCs/>
                <w:sz w:val="24"/>
                <w:szCs w:val="24"/>
              </w:rPr>
              <w:t>-Кузбасса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520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514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22E8" w14:textId="2AE02F8C" w:rsidR="000659EF" w:rsidRPr="00FD4BBF" w:rsidRDefault="000659EF" w:rsidP="0086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потерь электрической энергии при её передаче по электрическим сетям, учтенная при формировании регулируемых цен (тарифов)</w:t>
            </w:r>
          </w:p>
        </w:tc>
      </w:tr>
      <w:tr w:rsidR="000659EF" w:rsidRPr="00FD4BBF" w14:paraId="2CA36C7A" w14:textId="77777777" w:rsidTr="000659EF">
        <w:trPr>
          <w:trHeight w:hRule="exact" w:val="454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4A0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D06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348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4C6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DD3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млн. кВт</w:t>
            </w:r>
            <w:r w:rsidRPr="000A31DB">
              <w:rPr>
                <w:rFonts w:ascii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</w:p>
        </w:tc>
      </w:tr>
      <w:tr w:rsidR="000659EF" w:rsidRPr="00FD4BBF" w14:paraId="2CC17F43" w14:textId="77777777" w:rsidTr="000659EF">
        <w:trPr>
          <w:trHeight w:hRule="exact" w:val="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056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3359249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451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B0A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E75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A36" w14:textId="77777777" w:rsidR="000659E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0"/>
      <w:tr w:rsidR="0044391E" w:rsidRPr="00FD4BBF" w14:paraId="4B2C7975" w14:textId="77777777" w:rsidTr="00B76AB7">
        <w:trPr>
          <w:trHeight w:hRule="exact"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F86C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FADD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«Горэлектросеть» (ИНН 4217127144)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989" w14:textId="1C0ECA24" w:rsidR="0044391E" w:rsidRPr="00B76AB7" w:rsidRDefault="00B5796D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841 770,10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78E" w14:textId="6D206690" w:rsidR="0044391E" w:rsidRPr="00B76AB7" w:rsidRDefault="006D1460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15 432,93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186" w14:textId="1612FA8E" w:rsidR="0044391E" w:rsidRPr="00B76AB7" w:rsidRDefault="00BE5DA7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bCs/>
                <w:sz w:val="24"/>
                <w:szCs w:val="24"/>
              </w:rPr>
              <w:t>131,5108</w:t>
            </w:r>
          </w:p>
        </w:tc>
      </w:tr>
      <w:tr w:rsidR="0044391E" w:rsidRPr="00FD4BBF" w14:paraId="407AE6DB" w14:textId="77777777" w:rsidTr="00B76AB7">
        <w:trPr>
          <w:trHeight w:hRule="exact"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6283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960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«ЕвразЭнергоТранс» (ИНН 4217084532)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AAD" w14:textId="710D50C5" w:rsidR="0044391E" w:rsidRPr="00B76AB7" w:rsidRDefault="006D1460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1 151 971,39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5E89" w14:textId="7E783000" w:rsidR="0044391E" w:rsidRPr="00B76AB7" w:rsidRDefault="006D1460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24,91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288" w14:textId="5B37C277" w:rsidR="0044391E" w:rsidRPr="00B76AB7" w:rsidRDefault="00BE5DA7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bCs/>
                <w:sz w:val="24"/>
                <w:szCs w:val="24"/>
              </w:rPr>
              <w:t>54,7553</w:t>
            </w:r>
          </w:p>
        </w:tc>
      </w:tr>
      <w:tr w:rsidR="0044391E" w:rsidRPr="00FD4BBF" w14:paraId="65C1079F" w14:textId="77777777" w:rsidTr="00B76AB7">
        <w:trPr>
          <w:trHeight w:hRule="exact" w:val="4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F46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BF5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«КузбассЭлектро» (ИНН 4202002174)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B370" w14:textId="7C5A43A1" w:rsidR="0044391E" w:rsidRPr="00B76AB7" w:rsidRDefault="006D1460" w:rsidP="007D2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267 460,90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CEE" w14:textId="5C11BE12" w:rsidR="0044391E" w:rsidRPr="00B76AB7" w:rsidRDefault="006D1460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74A0" w14:textId="64F4F14B" w:rsidR="0044391E" w:rsidRPr="00B76AB7" w:rsidRDefault="00BE5DA7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bCs/>
                <w:sz w:val="24"/>
                <w:szCs w:val="24"/>
              </w:rPr>
              <w:t>12,8494</w:t>
            </w:r>
          </w:p>
        </w:tc>
      </w:tr>
      <w:tr w:rsidR="0044391E" w:rsidRPr="00FD4BBF" w14:paraId="1195EA99" w14:textId="77777777" w:rsidTr="00B76AB7">
        <w:trPr>
          <w:trHeight w:hRule="exact" w:val="6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560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0BF6" w14:textId="77777777" w:rsidR="0044391E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«Кузбасская энергосетевая компания» </w:t>
            </w:r>
          </w:p>
          <w:p w14:paraId="3A8D85CE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4205109750)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F478" w14:textId="61531951" w:rsidR="0044391E" w:rsidRPr="00B76AB7" w:rsidRDefault="006D1460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5 861 832,32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881F" w14:textId="77D22F29" w:rsidR="0044391E" w:rsidRPr="00B76AB7" w:rsidRDefault="006D1460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440 554,22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FA7" w14:textId="3DAC5D15" w:rsidR="0044391E" w:rsidRPr="00B76AB7" w:rsidRDefault="00BE5DA7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207,7879</w:t>
            </w:r>
          </w:p>
        </w:tc>
      </w:tr>
      <w:tr w:rsidR="0044391E" w:rsidRPr="00FD4BBF" w14:paraId="0B9CBB9C" w14:textId="77777777" w:rsidTr="00B76AB7">
        <w:trPr>
          <w:trHeight w:hRule="exact" w:val="7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BA83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FA4" w14:textId="39999693" w:rsidR="0044391E" w:rsidRPr="00FD4BBF" w:rsidRDefault="009835F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(филиал ПАО «Россети Сибирь» - «Кузбассэнерго - РЭС») (ИНН 2460069527)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1E6F" w14:textId="147B924D" w:rsidR="0044391E" w:rsidRPr="00B76AB7" w:rsidRDefault="006D1460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8 086 061,91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325D" w14:textId="070ABCCF" w:rsidR="0044391E" w:rsidRPr="00B76AB7" w:rsidRDefault="006D1460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157 276,10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971" w14:textId="7B39AE6C" w:rsidR="0044391E" w:rsidRPr="00B76AB7" w:rsidRDefault="00BE5DA7" w:rsidP="00443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717,4240</w:t>
            </w:r>
          </w:p>
        </w:tc>
      </w:tr>
    </w:tbl>
    <w:p w14:paraId="16D6150F" w14:textId="77777777" w:rsidR="000659EF" w:rsidRDefault="000659EF" w:rsidP="000659E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bCs/>
          <w:sz w:val="24"/>
          <w:szCs w:val="24"/>
        </w:rPr>
      </w:pPr>
    </w:p>
    <w:p w14:paraId="2DF29B92" w14:textId="77777777" w:rsidR="000659EF" w:rsidRPr="006017BE" w:rsidRDefault="000659EF" w:rsidP="000659EF">
      <w:pPr>
        <w:sectPr w:rsidR="000659EF" w:rsidRPr="006017BE" w:rsidSect="008D268E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1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5822"/>
        <w:gridCol w:w="2909"/>
        <w:gridCol w:w="2782"/>
        <w:gridCol w:w="2527"/>
      </w:tblGrid>
      <w:tr w:rsidR="000659EF" w:rsidRPr="00FD4BBF" w14:paraId="5DA66DED" w14:textId="77777777" w:rsidTr="00B76AB7">
        <w:trPr>
          <w:trHeight w:hRule="exact" w:val="397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F94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BCD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BEA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DFA" w14:textId="77777777" w:rsidR="000659EF" w:rsidRPr="00FD4BB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B9E" w14:textId="77777777" w:rsidR="000659EF" w:rsidRDefault="000659EF" w:rsidP="000E4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4391E" w:rsidRPr="00FD4BBF" w14:paraId="4D8CC98E" w14:textId="77777777" w:rsidTr="00BF02B7">
        <w:trPr>
          <w:trHeight w:hRule="exact" w:val="6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969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7BE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0297" w14:textId="77777777" w:rsidR="0044391E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«Оборонэнерго»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«Забайкальский»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B445B5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«Оборонэнерго»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7704726225)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E4FB" w14:textId="050946AE" w:rsidR="0044391E" w:rsidRPr="008F5652" w:rsidRDefault="00F629DF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16 579,00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BD0" w14:textId="15CDC587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AC8" w14:textId="67D19303" w:rsidR="0044391E" w:rsidRPr="00D277B9" w:rsidRDefault="00BE5DA7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DA7">
              <w:rPr>
                <w:rFonts w:ascii="Times New Roman" w:hAnsi="Times New Roman" w:cs="Times New Roman"/>
                <w:bCs/>
                <w:sz w:val="24"/>
                <w:szCs w:val="24"/>
              </w:rPr>
              <w:t>1,5822</w:t>
            </w:r>
          </w:p>
        </w:tc>
      </w:tr>
      <w:tr w:rsidR="0044391E" w:rsidRPr="00FD4BBF" w14:paraId="1360621A" w14:textId="77777777" w:rsidTr="00BF02B7">
        <w:trPr>
          <w:trHeight w:hRule="exact" w:val="7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0B1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38D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«Объединенная компания РУСАЛ Энергосеть» (ИНН 7709806795)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C7B" w14:textId="30A4218F" w:rsidR="0044391E" w:rsidRPr="008F5652" w:rsidRDefault="00E804B1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3 669,87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F83" w14:textId="35931299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A3C" w14:textId="4340697D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0,2105</w:t>
            </w:r>
          </w:p>
        </w:tc>
      </w:tr>
      <w:tr w:rsidR="0044391E" w:rsidRPr="00FD4BBF" w14:paraId="491519CC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2E1F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1AE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«ОЭСК» (ИНН 4223052779)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B51" w14:textId="5F12A280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262 034,38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CF9" w14:textId="5390CE9A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13 675,84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0FB4" w14:textId="6008A882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7,1936</w:t>
            </w:r>
          </w:p>
        </w:tc>
      </w:tr>
      <w:tr w:rsidR="0044391E" w:rsidRPr="00FD4BBF" w14:paraId="1A8E75B8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3CC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70A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«Регионэнергосеть» (ИНН 4205271471)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A83" w14:textId="69B79365" w:rsidR="0044391E" w:rsidRPr="008F5652" w:rsidRDefault="00B5796D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15 333,68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00D" w14:textId="65A15BA6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B87C" w14:textId="31F8028E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0,3727</w:t>
            </w:r>
          </w:p>
        </w:tc>
      </w:tr>
      <w:tr w:rsidR="0044391E" w:rsidRPr="00FD4BBF" w14:paraId="12E884F4" w14:textId="77777777" w:rsidTr="00BF02B7">
        <w:trPr>
          <w:trHeight w:hRule="exact" w:val="9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34E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1C5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«РЖД» (Западно - Сибирская дирекция по энергообеспечению- СП Трансэнерго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«РЖД») (ИНН 7708503727)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C4C4" w14:textId="4867F8CC" w:rsidR="0044391E" w:rsidRPr="008F5652" w:rsidRDefault="0033487D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107 356,94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50A5" w14:textId="59925859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636,92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1B0" w14:textId="4C4945FF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15,1286</w:t>
            </w:r>
          </w:p>
        </w:tc>
      </w:tr>
      <w:tr w:rsidR="0044391E" w:rsidRPr="00FD4BBF" w14:paraId="5FBEC130" w14:textId="77777777" w:rsidTr="00BF02B7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37F7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FD5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«РЖД» (Красноярская дирекция по энергообеспечению - СП Трансэнерго - филиала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«РЖД») (ИНН 7708503727)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6704" w14:textId="74B1DE9D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20 030,60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0016" w14:textId="6A2F88C4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59,00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ABE" w14:textId="218945AE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3,6563</w:t>
            </w:r>
          </w:p>
        </w:tc>
      </w:tr>
      <w:tr w:rsidR="0044391E" w:rsidRPr="00FD4BBF" w14:paraId="1B9AB441" w14:textId="77777777" w:rsidTr="00BF02B7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C742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FEDA" w14:textId="137D56E1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Ресурсоснабжающая компания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 </w:t>
            </w:r>
            <w:r w:rsidRPr="00761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4205372624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CCC" w14:textId="3F7ECE62" w:rsidR="0044391E" w:rsidRPr="008F5652" w:rsidRDefault="00E804B1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12 923,04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284" w14:textId="626992CE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4B7" w14:textId="493377B3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2,3204</w:t>
            </w:r>
          </w:p>
        </w:tc>
      </w:tr>
      <w:tr w:rsidR="0044391E" w:rsidRPr="00FD4BBF" w14:paraId="0C22BD82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A4C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02C0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ХК «СДС-Энерго» (ИНН 4250003450)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1FB" w14:textId="4E044F95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808 357,50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EB91F" w14:textId="08235002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5 592,14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426" w14:textId="392DCCD7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14,4874</w:t>
            </w:r>
          </w:p>
        </w:tc>
      </w:tr>
      <w:tr w:rsidR="0044391E" w:rsidRPr="00FD4BBF" w14:paraId="26EA85D3" w14:textId="77777777" w:rsidTr="00BF02B7">
        <w:trPr>
          <w:trHeight w:hRule="exact" w:val="7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E6B1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C32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«Северо-Кузбасская энергетическая компания» (ИНН 4205153492)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757" w14:textId="5047767F" w:rsidR="0044391E" w:rsidRPr="008F5652" w:rsidRDefault="00B5796D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1 391 678,46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BABF" w14:textId="11256440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62 466,34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653" w14:textId="1E05382E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196,0079</w:t>
            </w:r>
          </w:p>
        </w:tc>
      </w:tr>
      <w:tr w:rsidR="0044391E" w:rsidRPr="00FD4BBF" w14:paraId="14F355D5" w14:textId="77777777" w:rsidTr="00BF02B7">
        <w:trPr>
          <w:trHeight w:hRule="exact" w:val="7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7EC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5B2A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ромышленная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омпания» (ИНН 4205234208)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1719" w14:textId="4BE2E767" w:rsidR="0044391E" w:rsidRPr="008F5652" w:rsidRDefault="007C72B8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6CE" w14:textId="2766D5E6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147" w14:textId="2F2760C6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8,6835</w:t>
            </w:r>
          </w:p>
        </w:tc>
      </w:tr>
      <w:tr w:rsidR="0044391E" w:rsidRPr="00FD4BBF" w14:paraId="495FAE17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BBA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620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СибЭнергоТранс - 42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4223086707)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E27" w14:textId="062BDBBB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2 526,62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E4E" w14:textId="7E712193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7 747,26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5FF1" w14:textId="3F4F602E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1,7281</w:t>
            </w:r>
          </w:p>
        </w:tc>
      </w:tr>
      <w:tr w:rsidR="0044391E" w:rsidRPr="00FD4BBF" w14:paraId="2425D363" w14:textId="77777777" w:rsidTr="00BF02B7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6D6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1D1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«Специализированная шахтная энергомеханическая компания» (ИНН 4208003209)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55A" w14:textId="695F7428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4339" w14:textId="37F65FCD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045" w14:textId="53D280EF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6,2441</w:t>
            </w:r>
          </w:p>
        </w:tc>
      </w:tr>
      <w:tr w:rsidR="0044391E" w:rsidRPr="00FD4BBF" w14:paraId="21DC520C" w14:textId="77777777" w:rsidTr="00BF02B7">
        <w:trPr>
          <w:trHeight w:hRule="exact" w:val="9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38E8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21C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03F" w14:textId="4F6DC498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58 569,05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CB9" w14:textId="35F698C3" w:rsidR="0044391E" w:rsidRPr="00B76A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bCs/>
                <w:sz w:val="24"/>
                <w:szCs w:val="24"/>
              </w:rPr>
              <w:t>1 122,22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62A5" w14:textId="550D0C70" w:rsidR="0044391E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8,4963</w:t>
            </w:r>
          </w:p>
        </w:tc>
      </w:tr>
      <w:tr w:rsidR="0044391E" w:rsidRPr="00FD4BBF" w14:paraId="3BA94B89" w14:textId="77777777" w:rsidTr="00BF02B7">
        <w:trPr>
          <w:trHeight w:hRule="exact" w:val="7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64BD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9FD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«Территориальная сетевая организация «Сибирь»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4205282579)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02A5" w14:textId="705C8244" w:rsidR="0044391E" w:rsidRPr="008F5652" w:rsidRDefault="00995ED3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100 889,10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5593" w14:textId="2294C167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3 947,23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B5E1" w14:textId="4A643F5B" w:rsidR="0044391E" w:rsidRPr="004A64D5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5,4265</w:t>
            </w:r>
          </w:p>
        </w:tc>
      </w:tr>
      <w:tr w:rsidR="0044391E" w:rsidRPr="00FD4BBF" w14:paraId="6D8E37C6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9598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55B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«ТрансХимЭнерго» (ИНН 4205220893)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056F" w14:textId="4D463403" w:rsidR="0044391E" w:rsidRPr="008F5652" w:rsidRDefault="00E804B1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38 055,76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0D8" w14:textId="2EB98397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A2F" w14:textId="10A642F1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12,7352</w:t>
            </w:r>
          </w:p>
        </w:tc>
      </w:tr>
      <w:tr w:rsidR="0044391E" w:rsidRPr="00FD4BBF" w14:paraId="61662C06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ACF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6EAF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535" w14:textId="294C4E28" w:rsidR="0044391E" w:rsidRPr="008F5652" w:rsidRDefault="0033487D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777 573,09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933" w14:textId="70863BC8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740,92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55C5" w14:textId="5613ED52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52,4974</w:t>
            </w:r>
          </w:p>
        </w:tc>
      </w:tr>
      <w:tr w:rsidR="0044391E" w:rsidRPr="00FD4BBF" w14:paraId="008BD2DB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CAA2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6445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«Электросетьсервис» (ИНН 4223057103)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67B" w14:textId="06D61160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49 216,40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E73D" w14:textId="40A9BB51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863" w14:textId="4397B1A3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5,5556</w:t>
            </w:r>
          </w:p>
        </w:tc>
      </w:tr>
      <w:tr w:rsidR="0044391E" w:rsidRPr="00FD4BBF" w14:paraId="03879AD2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DCD3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4626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«ЭнергоПаритет» (ИНН 4205262491)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753" w14:textId="713E2E2F" w:rsidR="0044391E" w:rsidRPr="008F5652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821 409,62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03C" w14:textId="1C81E64B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FA50" w14:textId="58D5D68E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26,0157</w:t>
            </w:r>
          </w:p>
        </w:tc>
      </w:tr>
      <w:tr w:rsidR="0044391E" w:rsidRPr="00FD4BBF" w14:paraId="57A2ABFA" w14:textId="77777777" w:rsidTr="00BF02B7">
        <w:trPr>
          <w:trHeight w:hRule="exact"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0FE8" w14:textId="77777777" w:rsidR="0044391E" w:rsidRPr="00FD4BBF" w:rsidRDefault="0044391E" w:rsidP="0044391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1CD" w14:textId="77777777" w:rsidR="0044391E" w:rsidRPr="00FD4BBF" w:rsidRDefault="0044391E" w:rsidP="00443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«Энергосервис» (ИНН </w:t>
            </w:r>
            <w:r w:rsidRPr="000E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4212038927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9FF" w14:textId="25593F1C" w:rsidR="0044391E" w:rsidRPr="008F5652" w:rsidRDefault="00E804B1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26 412,92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AEA" w14:textId="62DFC2FB" w:rsidR="0044391E" w:rsidRPr="00BF02B7" w:rsidRDefault="006D1460" w:rsidP="00BF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0D8" w14:textId="3EFE3167" w:rsidR="0044391E" w:rsidRPr="00D277B9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7,2558</w:t>
            </w:r>
          </w:p>
        </w:tc>
      </w:tr>
      <w:tr w:rsidR="0044391E" w:rsidRPr="00FD4BBF" w14:paraId="42D3786E" w14:textId="77777777" w:rsidTr="00BF02B7">
        <w:trPr>
          <w:trHeight w:hRule="exact" w:val="454"/>
        </w:trPr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8A09" w14:textId="77777777" w:rsidR="0044391E" w:rsidRPr="00FD4BBF" w:rsidRDefault="0044391E" w:rsidP="00443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0BB" w14:textId="0FD87C82" w:rsidR="003D3CE1" w:rsidRPr="003D3CE1" w:rsidRDefault="003D3CE1" w:rsidP="003D3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C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722</w:t>
            </w:r>
            <w:r w:rsidRPr="003D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  <w:r w:rsidRPr="003D3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  <w:p w14:paraId="74384A8A" w14:textId="6FB9B143" w:rsidR="0044391E" w:rsidRPr="00213AE3" w:rsidRDefault="0044391E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714" w14:textId="1F39863B" w:rsidR="0044391E" w:rsidRPr="00BF02B7" w:rsidRDefault="006D1460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959" w14:textId="59764B12" w:rsidR="0044391E" w:rsidRDefault="0017059F" w:rsidP="00B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7059F">
              <w:rPr>
                <w:rFonts w:ascii="Times New Roman" w:hAnsi="Times New Roman" w:cs="Times New Roman"/>
                <w:bCs/>
                <w:sz w:val="24"/>
                <w:szCs w:val="24"/>
              </w:rPr>
              <w:t>499,9253</w:t>
            </w:r>
          </w:p>
        </w:tc>
      </w:tr>
    </w:tbl>
    <w:p w14:paraId="45BFD96B" w14:textId="77777777" w:rsidR="000659EF" w:rsidRDefault="000659EF" w:rsidP="000659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04C652" w14:textId="77777777" w:rsidR="000659EF" w:rsidRDefault="000659EF" w:rsidP="000659EF">
      <w:pPr>
        <w:rPr>
          <w:rFonts w:ascii="Times New Roman" w:hAnsi="Times New Roman" w:cs="Times New Roman"/>
          <w:sz w:val="28"/>
          <w:szCs w:val="28"/>
        </w:rPr>
      </w:pPr>
    </w:p>
    <w:p w14:paraId="3E8F3800" w14:textId="706FCC28" w:rsidR="00213AE3" w:rsidRDefault="00213AE3"/>
    <w:p w14:paraId="1EDA5868" w14:textId="77777777" w:rsidR="00CE1E57" w:rsidRDefault="00CE1E57" w:rsidP="00EB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7E4FCB" w14:textId="77777777" w:rsidR="00CE1E57" w:rsidRDefault="00CE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C7F98F" w14:textId="77777777" w:rsidR="00D43720" w:rsidRPr="00B52324" w:rsidRDefault="00D43720" w:rsidP="00EB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D8D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7534CC" w:rsidRPr="00531D8D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BBDC27C" w14:textId="77777777" w:rsidR="00EB4093" w:rsidRPr="00B52324" w:rsidRDefault="00EB4093" w:rsidP="00EB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E529F8" w14:textId="77777777" w:rsidR="005B2AB9" w:rsidRDefault="00D43720" w:rsidP="00EB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Показатели для целей расчета единых (котловых) тарифов на услуги по </w:t>
      </w:r>
    </w:p>
    <w:p w14:paraId="5BCC592A" w14:textId="08796A06" w:rsidR="00206445" w:rsidRPr="00B52324" w:rsidRDefault="00D43720" w:rsidP="00EB4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передаче электрической энергии по сетям </w:t>
      </w:r>
      <w:r w:rsidR="006E01E3" w:rsidRPr="00B52324"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  <w:r w:rsidR="005B2AB9">
        <w:rPr>
          <w:rFonts w:ascii="Times New Roman" w:hAnsi="Times New Roman" w:cs="Times New Roman"/>
          <w:b/>
          <w:sz w:val="28"/>
          <w:szCs w:val="28"/>
        </w:rPr>
        <w:t>-Кузбасса</w:t>
      </w:r>
      <w:r w:rsidR="00F861C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B2AB9">
        <w:rPr>
          <w:rFonts w:ascii="Times New Roman" w:hAnsi="Times New Roman" w:cs="Times New Roman"/>
          <w:b/>
          <w:sz w:val="28"/>
          <w:szCs w:val="28"/>
        </w:rPr>
        <w:t>1</w:t>
      </w:r>
      <w:r w:rsidR="00F861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9858B08" w14:textId="77777777" w:rsidR="006E01E3" w:rsidRDefault="006E01E3" w:rsidP="00EB4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38587" w14:textId="77777777" w:rsidR="00AD3042" w:rsidRDefault="00AD3042" w:rsidP="00EB4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8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435"/>
        <w:gridCol w:w="984"/>
        <w:gridCol w:w="653"/>
        <w:gridCol w:w="1142"/>
        <w:gridCol w:w="1213"/>
        <w:gridCol w:w="1145"/>
        <w:gridCol w:w="1121"/>
        <w:gridCol w:w="689"/>
        <w:gridCol w:w="1165"/>
        <w:gridCol w:w="1118"/>
        <w:gridCol w:w="1124"/>
        <w:gridCol w:w="1228"/>
      </w:tblGrid>
      <w:tr w:rsidR="00AD3042" w:rsidRPr="00F12599" w14:paraId="63E79113" w14:textId="77777777" w:rsidTr="008445EA">
        <w:trPr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E26" w14:textId="77777777" w:rsidR="008445EA" w:rsidRDefault="00F12599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AD3042" w:rsidRPr="00F125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A965ACC" w14:textId="53F75DFB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3EA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2D80" w14:textId="3FB48E38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844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ница изме</w:t>
            </w:r>
            <w:r w:rsidR="00844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B01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798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AD3042" w:rsidRPr="00F12599" w14:paraId="7D75300E" w14:textId="77777777" w:rsidTr="008445EA">
        <w:trPr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475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E53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AD7B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0DAC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59F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</w:tr>
      <w:tr w:rsidR="00AD3042" w:rsidRPr="00F12599" w14:paraId="05D51465" w14:textId="77777777" w:rsidTr="008445EA">
        <w:trPr>
          <w:jc w:val="center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D7D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A664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03B9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F4B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BH-1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96FA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0A4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CH-I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C07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CH-II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A54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D90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BH-1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E3C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D15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CH-I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8BB2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СН-II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FB4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</w:tr>
      <w:tr w:rsidR="00AD3042" w:rsidRPr="00F12599" w14:paraId="5B278BCF" w14:textId="77777777" w:rsidTr="008445EA">
        <w:trPr>
          <w:trHeight w:val="17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EA9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2D88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914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229B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2F1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132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FB7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F65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D36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FA17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40B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2F9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04A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042" w:rsidRPr="00F12599" w14:paraId="271CA53A" w14:textId="77777777" w:rsidTr="00322898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7BE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AF1" w14:textId="322C238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в Кемеровской области</w:t>
            </w:r>
            <w:r w:rsidR="005B2AB9">
              <w:rPr>
                <w:rFonts w:ascii="Times New Roman" w:hAnsi="Times New Roman" w:cs="Times New Roman"/>
                <w:sz w:val="24"/>
                <w:szCs w:val="24"/>
              </w:rPr>
              <w:t>-Кузбасса</w:t>
            </w: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4B5A" w:rsidRPr="00F12599" w14:paraId="58F33D2A" w14:textId="77777777" w:rsidTr="00531D8D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759" w14:textId="77777777" w:rsidR="00D64B5A" w:rsidRPr="00F12599" w:rsidRDefault="00D64B5A" w:rsidP="00D64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A6E" w14:textId="77777777" w:rsidR="00D64B5A" w:rsidRPr="00F12599" w:rsidRDefault="00D64B5A" w:rsidP="00D64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012D" w14:textId="77777777" w:rsidR="00D64B5A" w:rsidRPr="00F12599" w:rsidRDefault="00D64B5A" w:rsidP="00D64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C33" w14:textId="3A5340BD" w:rsidR="00D64B5A" w:rsidRPr="00225907" w:rsidRDefault="00B353F9" w:rsidP="0053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ADA" w14:textId="038FF3BD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3760,2322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3D5F" w14:textId="6C8E1875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1040,8602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6A1" w14:textId="05169615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1698,1731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9C0C" w14:textId="0C1A25C8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1756,6951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3C9F" w14:textId="5258F841" w:rsidR="00D64B5A" w:rsidRPr="00D64B5A" w:rsidRDefault="003C183D" w:rsidP="0053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573" w14:textId="30165D51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3542,5514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9D67" w14:textId="59EBC247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1043,2942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433" w14:textId="2B258ED4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1640,2516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A510" w14:textId="08A4D395" w:rsidR="00D64B5A" w:rsidRPr="00D64B5A" w:rsidRDefault="00E76EAE" w:rsidP="00531D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AE">
              <w:rPr>
                <w:rFonts w:ascii="Times New Roman" w:hAnsi="Times New Roman" w:cs="Times New Roman"/>
                <w:sz w:val="20"/>
                <w:szCs w:val="20"/>
              </w:rPr>
              <w:t>1702,8352</w:t>
            </w:r>
          </w:p>
        </w:tc>
      </w:tr>
    </w:tbl>
    <w:p w14:paraId="067E52BF" w14:textId="77777777" w:rsidR="00AD3042" w:rsidRDefault="00AD3042" w:rsidP="00AD30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37391EBD" w14:textId="77777777" w:rsidR="00AD3042" w:rsidRDefault="00AD3042" w:rsidP="00AD304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3042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24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11"/>
        <w:gridCol w:w="919"/>
        <w:gridCol w:w="713"/>
        <w:gridCol w:w="1167"/>
        <w:gridCol w:w="1065"/>
        <w:gridCol w:w="1182"/>
        <w:gridCol w:w="1134"/>
        <w:gridCol w:w="674"/>
        <w:gridCol w:w="1176"/>
        <w:gridCol w:w="1095"/>
        <w:gridCol w:w="1373"/>
        <w:gridCol w:w="1161"/>
      </w:tblGrid>
      <w:tr w:rsidR="00554F91" w:rsidRPr="00E5775D" w14:paraId="0A1158F1" w14:textId="77777777" w:rsidTr="009F1B1C">
        <w:trPr>
          <w:trHeight w:val="174"/>
          <w:tblHeader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8BA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6A8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8FD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26D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223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31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2E01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99E2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B72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508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F9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9A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0884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3042" w:rsidRPr="00F12599" w14:paraId="6C20405C" w14:textId="77777777" w:rsidTr="009F1B1C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6BD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8D" w14:textId="77777777" w:rsidR="00AD3042" w:rsidRPr="00F12599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F12599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AD3042" w:rsidRPr="00E5775D" w14:paraId="2C4C3633" w14:textId="77777777" w:rsidTr="009F1B1C">
        <w:trPr>
          <w:trHeight w:val="4240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1F5D8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303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указанного в пунктах 1.1.2 и 1.1.3: </w:t>
            </w:r>
          </w:p>
          <w:p w14:paraId="491EE83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1C0201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029BC11D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1528" w:rsidRPr="00E5775D" w14:paraId="74DE3204" w14:textId="77777777" w:rsidTr="009F1B1C">
        <w:trPr>
          <w:trHeight w:val="1164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302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AFD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CA4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387" w14:textId="445970CF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F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C6F0" w14:textId="7778FABB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0,0514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B74F" w14:textId="7737D8A8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2E89" w14:textId="347FA7A2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2,6872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19A1" w14:textId="204EBC68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71,4212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9DA" w14:textId="4106AD07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6D7B" w14:textId="4BC2971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0,0481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E6FE" w14:textId="032C0A15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79EA" w14:textId="4B8B733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2,6654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F1A" w14:textId="3FD0BA10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66,9090</w:t>
            </w:r>
          </w:p>
        </w:tc>
      </w:tr>
      <w:tr w:rsidR="00AD3042" w:rsidRPr="00E5775D" w14:paraId="045251D0" w14:textId="77777777" w:rsidTr="009F1B1C">
        <w:trPr>
          <w:trHeight w:val="336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1C109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4"/>
            <w:bookmarkEnd w:id="1"/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A3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14:paraId="0C11B99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F0A56C9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AB030F0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1528" w:rsidRPr="00E5775D" w14:paraId="688DC5A6" w14:textId="77777777" w:rsidTr="009F1B1C">
        <w:trPr>
          <w:trHeight w:val="1247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E3E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DE2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627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A911" w14:textId="0C433B4C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79B" w14:textId="50F05CD1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6,1634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1465" w14:textId="3025B06B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0,1452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64A5" w14:textId="30EDC154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90,6665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4D1" w14:textId="2C1E7FCB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1108,2143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DED4" w14:textId="4F33C46C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9E1" w14:textId="446EA138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5,5016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85C9" w14:textId="632BAA66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0,2097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32F" w14:textId="1D34E8B8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82,8150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E2E1" w14:textId="11D09045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1061,8565</w:t>
            </w:r>
          </w:p>
        </w:tc>
      </w:tr>
      <w:tr w:rsidR="00AD3042" w:rsidRPr="00E5775D" w14:paraId="2990825C" w14:textId="77777777" w:rsidTr="009F1B1C">
        <w:trPr>
          <w:trHeight w:val="597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47182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80"/>
            <w:bookmarkEnd w:id="2"/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9E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 и приравненные к ним: </w:t>
            </w:r>
          </w:p>
          <w:p w14:paraId="53FCA5F1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E770324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14:paraId="56C047D4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8C1528" w:rsidRPr="00E5775D" w14:paraId="296E4B7F" w14:textId="77777777" w:rsidTr="009F1B1C">
        <w:trPr>
          <w:trHeight w:val="1306"/>
          <w:jc w:val="center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DF1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B12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72F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127" w14:textId="67229562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3F28" w14:textId="506A1162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124" w14:textId="1029BB9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533A" w14:textId="2C0F35C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22,3910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A70B" w14:textId="5E8FC30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221,2912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C12" w14:textId="3A70E222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47AB" w14:textId="44CE7497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4FC0" w14:textId="3F5BB121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507D" w14:textId="3BA70486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22,0314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C026" w14:textId="116551B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190,6765</w:t>
            </w:r>
          </w:p>
        </w:tc>
      </w:tr>
      <w:tr w:rsidR="00AD3042" w:rsidRPr="00E5775D" w14:paraId="5ED3FD6A" w14:textId="77777777" w:rsidTr="009F1B1C">
        <w:trPr>
          <w:trHeight w:val="12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AE0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EA5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Приравненные к населению категории потребителей, за исключением указанных в пункте 71(1) Основ ценообразования:</w:t>
            </w:r>
          </w:p>
        </w:tc>
      </w:tr>
      <w:tr w:rsidR="00AD3042" w:rsidRPr="00E5775D" w14:paraId="279DFB0D" w14:textId="77777777" w:rsidTr="009F1B1C">
        <w:trPr>
          <w:trHeight w:val="469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C4A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2F1" w14:textId="3D7096D5" w:rsidR="00AD3042" w:rsidRPr="00E5775D" w:rsidRDefault="00F861C6" w:rsidP="00F86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8C1528" w:rsidRPr="00E5775D" w14:paraId="17BFBC34" w14:textId="77777777" w:rsidTr="009F1B1C">
        <w:trPr>
          <w:trHeight w:val="1215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32B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379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D55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4E72" w14:textId="7187CAE7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9B7" w14:textId="425A44A5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0,3305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F433" w14:textId="1C085126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36C0" w14:textId="061DE52B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3,2518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EA5" w14:textId="43ED453D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29,7930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0F0" w14:textId="23B1981E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E97" w14:textId="44C56A24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0,7581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3CF" w14:textId="6485D2F9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495" w14:textId="7CFB89DF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5,4938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ED70" w14:textId="58E53409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34,2203</w:t>
            </w:r>
          </w:p>
        </w:tc>
      </w:tr>
      <w:tr w:rsidR="00AD3042" w:rsidRPr="00E5775D" w14:paraId="19612F10" w14:textId="77777777" w:rsidTr="009F1B1C">
        <w:trPr>
          <w:trHeight w:val="451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DA8D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DE2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9F1B1C" w:rsidRPr="00E5775D" w14:paraId="770F1680" w14:textId="77777777" w:rsidTr="009F1B1C">
        <w:trPr>
          <w:trHeight w:val="1217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B4F" w14:textId="77777777" w:rsidR="009F1B1C" w:rsidRPr="00E5775D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F03" w14:textId="77777777" w:rsidR="009F1B1C" w:rsidRPr="00E5775D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полезного отпуска электрической энергии (в том числе с учетом 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3B7" w14:textId="77777777" w:rsidR="009F1B1C" w:rsidRPr="00E5775D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9D12" w14:textId="0D48B5B1" w:rsidR="009F1B1C" w:rsidRPr="002D08ED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67C0" w14:textId="49EAF038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AAB" w14:textId="26FBE35C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971F" w14:textId="52C062A6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5F1E" w14:textId="2F1D946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2,9149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0074" w14:textId="749F930B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3409" w14:textId="2E20D95A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2B91" w14:textId="39AFCCE0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B8A" w14:textId="273D9D3E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0,057686142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4A02" w14:textId="25D0939F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2,9350</w:t>
            </w:r>
          </w:p>
        </w:tc>
      </w:tr>
      <w:tr w:rsidR="00AD3042" w:rsidRPr="00E5775D" w14:paraId="291EF426" w14:textId="77777777" w:rsidTr="009F1B1C">
        <w:trPr>
          <w:trHeight w:val="203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C4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363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</w:t>
            </w:r>
          </w:p>
        </w:tc>
      </w:tr>
      <w:tr w:rsidR="00AD3042" w:rsidRPr="00E5775D" w14:paraId="1C26F8BA" w14:textId="77777777" w:rsidTr="009F1B1C">
        <w:trPr>
          <w:trHeight w:val="1159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EB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BD7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B22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3FF" w14:textId="29C5304F" w:rsidR="00AD3042" w:rsidRPr="00DC3DD2" w:rsidRDefault="00B353F9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762A" w14:textId="1D052C7B" w:rsidR="00AD3042" w:rsidRPr="006D19F2" w:rsidRDefault="008C1528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2,9109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EBA5" w14:textId="4DA73DDD" w:rsidR="00AD3042" w:rsidRPr="006D19F2" w:rsidRDefault="00B353F9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F03D" w14:textId="424B0283" w:rsidR="00AD3042" w:rsidRPr="006D19F2" w:rsidRDefault="008C1528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2,2625</w:t>
            </w:r>
          </w:p>
        </w:tc>
      </w:tr>
      <w:tr w:rsidR="00AD3042" w:rsidRPr="00E5775D" w14:paraId="3FEE616F" w14:textId="77777777" w:rsidTr="009F1B1C">
        <w:trPr>
          <w:trHeight w:val="944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3A0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29C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AD3042" w:rsidRPr="00E5775D" w14:paraId="174FE0C7" w14:textId="77777777" w:rsidTr="009F1B1C">
        <w:trPr>
          <w:trHeight w:val="1164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558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88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D86D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F14" w14:textId="43176156" w:rsidR="00AD3042" w:rsidRPr="002D08ED" w:rsidRDefault="00B353F9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82C" w14:textId="0E5DB3BA" w:rsidR="00AD3042" w:rsidRPr="006D19F2" w:rsidRDefault="008C1528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E4A9" w14:textId="15E8585D" w:rsidR="00AD3042" w:rsidRPr="006D19F2" w:rsidRDefault="00B353F9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579" w14:textId="51EEE04E" w:rsidR="00AD3042" w:rsidRPr="006D19F2" w:rsidRDefault="008C1528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AD3042" w:rsidRPr="00E5775D" w14:paraId="47E0011C" w14:textId="77777777" w:rsidTr="009F1B1C">
        <w:trPr>
          <w:trHeight w:val="1166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026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1.1.4.5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1F0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сараи); </w:t>
            </w:r>
          </w:p>
          <w:p w14:paraId="62E35FD3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AD3042" w:rsidRPr="00E5775D" w14:paraId="721F9180" w14:textId="77777777" w:rsidTr="009F1B1C">
        <w:trPr>
          <w:trHeight w:val="2525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78BE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E9B" w14:textId="74E06355" w:rsidR="00AD3042" w:rsidRPr="00E5775D" w:rsidRDefault="00AD3042" w:rsidP="0060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полезного отпуска электрической энергии (в том числе с учетом </w:t>
            </w:r>
            <w:r w:rsidR="005B2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444" w14:textId="77777777" w:rsidR="00AD3042" w:rsidRPr="00E5775D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B3D" w14:textId="4BE27071" w:rsidR="00AD3042" w:rsidRPr="00DC3DD2" w:rsidRDefault="00B353F9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15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EAA4" w14:textId="58324990" w:rsidR="00AD3042" w:rsidRPr="006D19F2" w:rsidRDefault="008C1528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21,9111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4322" w14:textId="350A7365" w:rsidR="00AD3042" w:rsidRPr="006D19F2" w:rsidRDefault="00B353F9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59F9" w14:textId="3F1C7846" w:rsidR="00AD3042" w:rsidRPr="006D19F2" w:rsidRDefault="008C1528" w:rsidP="00F81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18,7382</w:t>
            </w:r>
          </w:p>
        </w:tc>
      </w:tr>
      <w:tr w:rsidR="008C1528" w:rsidRPr="00F812F7" w14:paraId="15BDDD0A" w14:textId="77777777" w:rsidTr="009F1B1C">
        <w:trPr>
          <w:trHeight w:val="2648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DB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F0D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93A" w14:textId="77777777" w:rsidR="008C1528" w:rsidRPr="00E5775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млн. кВтч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A84D" w14:textId="41DDEBF6" w:rsidR="008C1528" w:rsidRPr="002D08ED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670D5" w14:textId="508C4756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3753,2894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37391" w14:textId="309991F9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1040,7048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79DC" w14:textId="0E81CE3C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1573,8639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0D43F" w14:textId="24D17FEE" w:rsidR="008C1528" w:rsidRPr="006D19F2" w:rsidRDefault="008C1528" w:rsidP="008C1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303,9020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B613C" w14:textId="667780C5" w:rsidR="008C1528" w:rsidRPr="006D19F2" w:rsidRDefault="008C1528" w:rsidP="008C1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E074C" w14:textId="1534FCD1" w:rsidR="008C1528" w:rsidRPr="006D19F2" w:rsidRDefault="008C1528" w:rsidP="008C1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3535,8717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AD9E7" w14:textId="2CD3A662" w:rsidR="008C1528" w:rsidRPr="006D19F2" w:rsidRDefault="008C1528" w:rsidP="008C1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1043,0703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67750" w14:textId="4EA2C9E1" w:rsidR="008C1528" w:rsidRPr="006D19F2" w:rsidRDefault="008C1528" w:rsidP="008C1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1522,5516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C36C5" w14:textId="56279321" w:rsidR="008C1528" w:rsidRPr="006D19F2" w:rsidRDefault="008C1528" w:rsidP="008C1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330,2536</w:t>
            </w:r>
          </w:p>
        </w:tc>
      </w:tr>
      <w:tr w:rsidR="009F1B1C" w:rsidRPr="00E5775D" w14:paraId="5A5E2495" w14:textId="77777777" w:rsidTr="009F1B1C">
        <w:trPr>
          <w:trHeight w:val="300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853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C4" w14:textId="77777777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F2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709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933" w14:textId="01FB202B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63B32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6B3" w14:textId="42D0CED8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943,450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04AC" w14:textId="5F9BFEDF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277,601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03A" w14:textId="7E8D990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488,127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A1C" w14:textId="1933E66D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546,279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0CEB" w14:textId="1E51D61F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59E1" w14:textId="5BAF91AC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897,285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E3A8" w14:textId="79744B86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278,061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727B" w14:textId="7D823DED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470,644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958" w14:textId="088E9CD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512,831</w:t>
            </w:r>
          </w:p>
        </w:tc>
      </w:tr>
      <w:tr w:rsidR="00AD3042" w:rsidRPr="00E5775D" w14:paraId="34CFFEF9" w14:textId="77777777" w:rsidTr="009F1B1C">
        <w:trPr>
          <w:trHeight w:val="399"/>
          <w:jc w:val="center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A23" w14:textId="77777777" w:rsidR="00AD3042" w:rsidRPr="00463B32" w:rsidRDefault="00AD3042" w:rsidP="00322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1AD" w14:textId="77777777" w:rsidR="00AD3042" w:rsidRPr="006D19F2" w:rsidRDefault="00AD3042" w:rsidP="00607A51">
            <w:pPr>
              <w:autoSpaceDE w:val="0"/>
              <w:autoSpaceDN w:val="0"/>
              <w:adjustRightInd w:val="0"/>
              <w:spacing w:after="0" w:line="240" w:lineRule="auto"/>
              <w:ind w:firstLine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6D19F2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потребителей:</w:t>
            </w:r>
          </w:p>
        </w:tc>
      </w:tr>
      <w:tr w:rsidR="009F1B1C" w:rsidRPr="00E5775D" w14:paraId="5DE25688" w14:textId="77777777" w:rsidTr="009F1B1C">
        <w:trPr>
          <w:trHeight w:val="1908"/>
          <w:jc w:val="center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67FB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DF23" w14:textId="77777777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F2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26D4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84D5" w14:textId="664F47A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B5D9" w14:textId="3386C4A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10D6" w14:textId="543248A0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0,357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4C3" w14:textId="281910CC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20,864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092" w14:textId="64A62073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430,807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1E3" w14:textId="514F7CFA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AED" w14:textId="51FAB072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0,609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1A7" w14:textId="194FE39A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0,295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1AA" w14:textId="28DB4AC9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19,168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F31D" w14:textId="7FD0D190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407,655</w:t>
            </w:r>
          </w:p>
        </w:tc>
      </w:tr>
      <w:tr w:rsidR="009F1B1C" w:rsidRPr="00E5775D" w14:paraId="6CB617F5" w14:textId="77777777" w:rsidTr="009F1B1C">
        <w:trPr>
          <w:trHeight w:val="247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5AF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6217" w14:textId="77777777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F2">
              <w:rPr>
                <w:rFonts w:ascii="Times New Roman" w:hAnsi="Times New Roman" w:cs="Times New Roman"/>
                <w:sz w:val="24"/>
                <w:szCs w:val="24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EC31" w14:textId="77777777" w:rsidR="009F1B1C" w:rsidRPr="00463B3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2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37E" w14:textId="008916D1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B62" w14:textId="37D2062D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942,887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ACC" w14:textId="32933997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277,244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A90A" w14:textId="26978B13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467,263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B1D0" w14:textId="243DE1BA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115,472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F7B" w14:textId="0EC68BF0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75B" w14:textId="34D8A484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896,676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9B2" w14:textId="762C2BE6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277,766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11F" w14:textId="179D0F7E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451,475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BD6" w14:textId="7F680ED7" w:rsidR="009F1B1C" w:rsidRPr="006D19F2" w:rsidRDefault="009F1B1C" w:rsidP="009F1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F2">
              <w:rPr>
                <w:rFonts w:ascii="Times New Roman" w:hAnsi="Times New Roman" w:cs="Times New Roman"/>
                <w:sz w:val="20"/>
                <w:szCs w:val="20"/>
              </w:rPr>
              <w:t>105,176</w:t>
            </w:r>
          </w:p>
        </w:tc>
      </w:tr>
    </w:tbl>
    <w:p w14:paraId="20C1FC54" w14:textId="77777777" w:rsidR="00AD3042" w:rsidRDefault="00AD3042" w:rsidP="00AD30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9F2C3" w14:textId="77777777" w:rsidR="00E5775D" w:rsidRDefault="00E577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31149" w14:textId="77777777" w:rsidR="00A52109" w:rsidRDefault="00A52109" w:rsidP="00D0304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109" w:rsidSect="008D268E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411AED52" w14:textId="77777777" w:rsidR="00D03044" w:rsidRPr="00B52324" w:rsidRDefault="00D03044" w:rsidP="00D0304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015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020F6ED" w14:textId="1EEC06DF" w:rsidR="005B2AB9" w:rsidRDefault="00D03044" w:rsidP="00D0304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7D6842C2" w14:textId="0E34F4E3" w:rsidR="00D03044" w:rsidRPr="00B52324" w:rsidRDefault="00D03044" w:rsidP="00D03044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23D5F53A" w14:textId="4F6B34F1" w:rsidR="00D03044" w:rsidRPr="00B52324" w:rsidRDefault="00D03044" w:rsidP="00D03044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845</w:t>
      </w:r>
    </w:p>
    <w:p w14:paraId="622D8983" w14:textId="77777777" w:rsidR="00D03044" w:rsidRDefault="00D03044" w:rsidP="00D03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13F75" w14:textId="77777777" w:rsidR="00A52109" w:rsidRDefault="00A52109" w:rsidP="00D03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EB8E0" w14:textId="25A72851" w:rsidR="00407B5F" w:rsidRDefault="00D03044" w:rsidP="0040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Единые (котловые) тарифы на услуги по передаче электрической энергии по сетям Кемеровской </w:t>
      </w:r>
    </w:p>
    <w:p w14:paraId="29DFF8AA" w14:textId="463D45F1" w:rsidR="00D03044" w:rsidRDefault="005B2AB9" w:rsidP="00407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03044"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="00D03044" w:rsidRPr="00D0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поставляемой населению и приравненным к нему категориям потребителей</w:t>
      </w:r>
      <w:r w:rsidR="00D03044" w:rsidRP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7B5F" w:rsidRP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07B5F" w:rsidRP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0535B1E" w14:textId="77777777" w:rsidR="000B0D96" w:rsidRPr="000B0D96" w:rsidRDefault="000B0D96" w:rsidP="000B0D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8218"/>
        <w:gridCol w:w="1785"/>
        <w:gridCol w:w="1785"/>
        <w:gridCol w:w="1791"/>
      </w:tblGrid>
      <w:tr w:rsidR="00FD4BBF" w:rsidRPr="00E5775D" w14:paraId="180CB836" w14:textId="77777777" w:rsidTr="00D71E8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AB4" w14:textId="77777777" w:rsidR="00FD4BBF" w:rsidRPr="00E5775D" w:rsidRDefault="008A0DFA" w:rsidP="00D7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4BBF"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D0F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0FB" w14:textId="77777777" w:rsidR="00FD4BBF" w:rsidRPr="00E5775D" w:rsidRDefault="00FD4BBF" w:rsidP="00FD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06D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6E3D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FD4BBF" w:rsidRPr="00E5775D" w14:paraId="5FBF2C3B" w14:textId="77777777" w:rsidTr="00BA5969">
        <w:trPr>
          <w:trHeight w:hRule="exact" w:val="39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9CE0" w14:textId="77777777" w:rsidR="00FD4BBF" w:rsidRPr="00E5775D" w:rsidRDefault="00FD4BBF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7A1" w14:textId="77777777" w:rsidR="00FD4BBF" w:rsidRPr="00E5775D" w:rsidRDefault="00FD4BBF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9FB" w14:textId="77777777" w:rsidR="00FD4BBF" w:rsidRPr="00E5775D" w:rsidRDefault="00FD4BBF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1864" w14:textId="77777777" w:rsidR="00FD4BBF" w:rsidRPr="00E5775D" w:rsidRDefault="00FD4BBF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5BC" w14:textId="77777777" w:rsidR="00FD4BBF" w:rsidRPr="00E5775D" w:rsidRDefault="00FD4BBF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BBF" w:rsidRPr="00E5775D" w14:paraId="519AA512" w14:textId="77777777" w:rsidTr="00E5775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298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EEB" w14:textId="77777777" w:rsidR="00FD4BBF" w:rsidRPr="00E5775D" w:rsidRDefault="00FD4BBF" w:rsidP="00FA4E7C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FD4BBF" w:rsidRPr="00E5775D" w14:paraId="3F9C359C" w14:textId="77777777" w:rsidTr="00E5775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8C5D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A0C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Население и приравненные к нему категории потребителей, за исключением указанных в</w:t>
            </w:r>
            <w:r w:rsidR="00B1758C">
              <w:rPr>
                <w:rFonts w:ascii="Times New Roman" w:hAnsi="Times New Roman" w:cs="Times New Roman"/>
                <w:sz w:val="24"/>
                <w:szCs w:val="24"/>
              </w:rPr>
              <w:t xml:space="preserve"> пунктах 1.2 и 1.3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C552B" w14:textId="77777777" w:rsidR="00C704FF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4E5C1F0C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F1FF3B0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47D48918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E5775D" w:rsidRPr="00E5775D" w14:paraId="55CE4D22" w14:textId="77777777" w:rsidTr="00BA5969">
        <w:trPr>
          <w:trHeight w:hRule="exact" w:val="340"/>
          <w:tblHeader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DFF" w14:textId="73B35F84" w:rsidR="00E5775D" w:rsidRPr="00E5775D" w:rsidRDefault="00E5775D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E41F" w14:textId="77777777" w:rsidR="00E5775D" w:rsidRPr="00E5775D" w:rsidRDefault="00E5775D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3D9" w14:textId="77777777" w:rsidR="00E5775D" w:rsidRPr="00E5775D" w:rsidRDefault="00E5775D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CD3" w14:textId="77777777" w:rsidR="00E5775D" w:rsidRPr="00E5775D" w:rsidRDefault="00E5775D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132" w14:textId="77777777" w:rsidR="00E5775D" w:rsidRPr="00E5775D" w:rsidRDefault="00E5775D" w:rsidP="00BA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BBF" w:rsidRPr="00E5775D" w14:paraId="2C1214DE" w14:textId="77777777" w:rsidTr="00E5775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69D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924" w14:textId="77777777" w:rsidR="00FD4BBF" w:rsidRPr="00E5775D" w:rsidRDefault="00FD4BBF" w:rsidP="00FA4E7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753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5C5" w14:textId="5EE41472" w:rsidR="00FD4BBF" w:rsidRPr="00D77342" w:rsidRDefault="0080183C" w:rsidP="0037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40930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F1E8" w14:textId="56B8358F" w:rsidR="00FD4BBF" w:rsidRPr="00D77342" w:rsidRDefault="0080183C" w:rsidP="0037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</w:tr>
      <w:tr w:rsidR="00FD4BBF" w:rsidRPr="00E5775D" w14:paraId="040CA9CB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C58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1"/>
            <w:bookmarkEnd w:id="3"/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1B0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нему:</w:t>
            </w:r>
          </w:p>
          <w:p w14:paraId="0F3C3EFD" w14:textId="77777777" w:rsidR="00C704FF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14:paraId="15491F6B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147057E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0CAA8067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</w:p>
        </w:tc>
      </w:tr>
      <w:tr w:rsidR="00FD4BBF" w:rsidRPr="00E5775D" w14:paraId="1F6CA8C9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0F6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19D" w14:textId="77777777" w:rsidR="00FD4BBF" w:rsidRPr="00E5775D" w:rsidRDefault="00FD4BBF" w:rsidP="00FA4E7C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4CD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48D" w14:textId="68F8D807" w:rsidR="00FD4BBF" w:rsidRPr="003D3383" w:rsidRDefault="0080183C" w:rsidP="0037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82702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43D" w14:textId="73EB863D" w:rsidR="00FD4BBF" w:rsidRPr="00D77342" w:rsidRDefault="0080183C" w:rsidP="00376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86837</w:t>
            </w:r>
          </w:p>
        </w:tc>
      </w:tr>
      <w:tr w:rsidR="00FD4BBF" w:rsidRPr="00E5775D" w14:paraId="6518173F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B95" w14:textId="77777777" w:rsidR="00FD4BBF" w:rsidRPr="00E5775D" w:rsidRDefault="00FD4BBF" w:rsidP="00E57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"/>
            <w:bookmarkEnd w:id="4"/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6E53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ним:</w:t>
            </w:r>
          </w:p>
          <w:p w14:paraId="7EB22CA8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4682650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14:paraId="7A929982" w14:textId="77777777" w:rsidR="00FD4BBF" w:rsidRPr="00E5775D" w:rsidRDefault="00FD4BBF" w:rsidP="00C704F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</w:p>
        </w:tc>
      </w:tr>
      <w:tr w:rsidR="000A5695" w:rsidRPr="00E5775D" w14:paraId="1AD8D6DC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B203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D09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3FB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297C" w14:textId="2A5FC1B9" w:rsidR="000A5695" w:rsidRPr="003D3383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82702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A12" w14:textId="369790A7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86837</w:t>
            </w:r>
          </w:p>
        </w:tc>
      </w:tr>
      <w:tr w:rsidR="00654387" w:rsidRPr="00E5775D" w14:paraId="4D279D8B" w14:textId="77777777" w:rsidTr="00E5775D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70BF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A0F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Приравненные к населению категории потребителей, за исключением указанных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пункте 71(1)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 Основ ценообразования:</w:t>
            </w:r>
          </w:p>
        </w:tc>
      </w:tr>
      <w:tr w:rsidR="00654387" w:rsidRPr="00E5775D" w14:paraId="50F0FE9F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AE7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F6E" w14:textId="77777777" w:rsidR="00607A51" w:rsidRDefault="00607A51" w:rsidP="00607A5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  <w:p w14:paraId="1AEB538D" w14:textId="77777777" w:rsidR="00654387" w:rsidRPr="00E5775D" w:rsidRDefault="00654387" w:rsidP="00607A5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</w:p>
        </w:tc>
      </w:tr>
      <w:tr w:rsidR="000A5695" w:rsidRPr="00E5775D" w14:paraId="080552C1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EEA8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7527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602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03A" w14:textId="5E681218" w:rsidR="000A5695" w:rsidRPr="003D3383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82702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F12" w14:textId="598B191B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86837</w:t>
            </w:r>
          </w:p>
        </w:tc>
      </w:tr>
      <w:tr w:rsidR="00654387" w:rsidRPr="00E5775D" w14:paraId="2E7FFF7F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817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A1E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14:paraId="31A8A99F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</w:p>
        </w:tc>
      </w:tr>
      <w:tr w:rsidR="000A5695" w:rsidRPr="00E5775D" w14:paraId="02A79C33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097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FAB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050E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AD26" w14:textId="5054E725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40930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5415" w14:textId="6434517A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</w:tr>
      <w:tr w:rsidR="00654387" w:rsidRPr="00E5775D" w14:paraId="2E1333CF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9A9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BDE3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  <w:p w14:paraId="6CB670D3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</w:p>
        </w:tc>
      </w:tr>
      <w:tr w:rsidR="000A5695" w:rsidRPr="00E5775D" w14:paraId="581839B0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4811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309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876" w14:textId="77777777" w:rsidR="000A5695" w:rsidRPr="00E5775D" w:rsidRDefault="000A5695" w:rsidP="000A5695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8B1" w14:textId="6C135629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40930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1F43" w14:textId="3CDD61C0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</w:tr>
      <w:tr w:rsidR="00654387" w:rsidRPr="00E5775D" w14:paraId="6E5B886A" w14:textId="77777777" w:rsidTr="00E5775D"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CE8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D32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</w:t>
            </w:r>
            <w:r w:rsidRPr="00E57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14:paraId="76E29ADA" w14:textId="77777777" w:rsidR="00654387" w:rsidRPr="00E5775D" w:rsidRDefault="00654387" w:rsidP="00654387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</w:p>
        </w:tc>
      </w:tr>
      <w:tr w:rsidR="000A5695" w:rsidRPr="00E5775D" w14:paraId="7D880A03" w14:textId="77777777" w:rsidTr="00E5775D"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803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E84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F94" w14:textId="77777777" w:rsidR="000A5695" w:rsidRPr="00E5775D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D">
              <w:rPr>
                <w:rFonts w:ascii="Times New Roman" w:hAnsi="Times New Roman" w:cs="Times New Roman"/>
                <w:sz w:val="24"/>
                <w:szCs w:val="24"/>
              </w:rPr>
              <w:t>руб./кВт.ч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3E6" w14:textId="6E853233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40930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4DF3" w14:textId="06E3C5D1" w:rsidR="000A5695" w:rsidRPr="00D77342" w:rsidRDefault="000A5695" w:rsidP="000A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83C">
              <w:rPr>
                <w:rFonts w:ascii="Times New Roman" w:hAnsi="Times New Roman" w:cs="Times New Roman"/>
                <w:sz w:val="24"/>
                <w:szCs w:val="24"/>
              </w:rPr>
              <w:t>58938</w:t>
            </w:r>
          </w:p>
        </w:tc>
      </w:tr>
    </w:tbl>
    <w:p w14:paraId="66F511C5" w14:textId="77777777" w:rsidR="00FD4BBF" w:rsidRPr="00FD4BBF" w:rsidRDefault="00FD4BBF" w:rsidP="00FD4B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B795FF" w14:textId="77777777" w:rsidR="00C704FF" w:rsidRDefault="00C704FF" w:rsidP="00FD4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380232E6" w14:textId="77777777" w:rsidR="00FD4BBF" w:rsidRPr="00FD4BBF" w:rsidRDefault="00FD4BBF" w:rsidP="00FD4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BBF">
        <w:rPr>
          <w:rFonts w:ascii="Times New Roman" w:hAnsi="Times New Roman" w:cs="Times New Roman"/>
          <w:sz w:val="28"/>
          <w:szCs w:val="28"/>
        </w:rPr>
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47678489" w14:textId="77777777" w:rsidR="00A52109" w:rsidRDefault="00A52109" w:rsidP="00A521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2109" w:rsidSect="008D268E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14:paraId="69545395" w14:textId="77777777" w:rsidR="00E44AD3" w:rsidRPr="00B52324" w:rsidRDefault="00E44AD3" w:rsidP="00A5210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F2A9D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15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D1EBDA4" w14:textId="77777777" w:rsidR="005B2AB9" w:rsidRDefault="00E44AD3" w:rsidP="00E44AD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</w:t>
      </w:r>
    </w:p>
    <w:p w14:paraId="1636C550" w14:textId="18E9F643" w:rsidR="00E44AD3" w:rsidRPr="00B52324" w:rsidRDefault="00E44AD3" w:rsidP="00E44AD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</w:p>
    <w:p w14:paraId="4E3C522C" w14:textId="20B3E6F0" w:rsidR="00E44AD3" w:rsidRPr="00B52324" w:rsidRDefault="00E44AD3" w:rsidP="00E44AD3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5B2A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C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845</w:t>
      </w:r>
    </w:p>
    <w:p w14:paraId="7B294017" w14:textId="77777777" w:rsidR="00950424" w:rsidRDefault="00950424" w:rsidP="009504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8CB7F3" w14:textId="77777777" w:rsidR="008A688E" w:rsidRPr="00B52324" w:rsidRDefault="008A688E" w:rsidP="009504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29D24" w14:textId="77777777" w:rsidR="005B2AB9" w:rsidRDefault="00950424" w:rsidP="0095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Индивидуальные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арифы на услуги по передаче электрической энергии для </w:t>
      </w:r>
    </w:p>
    <w:p w14:paraId="63A1FA39" w14:textId="2686819A" w:rsidR="00950424" w:rsidRDefault="00950424" w:rsidP="0095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взаиморасчетов между сетевыми организациями Кемеровской области</w:t>
      </w:r>
      <w:r w:rsidR="005B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-Кузбасса</w:t>
      </w: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5B2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0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126C325" w14:textId="77777777" w:rsidR="003822C9" w:rsidRDefault="003822C9" w:rsidP="00950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16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1"/>
        <w:gridCol w:w="5242"/>
        <w:gridCol w:w="1421"/>
        <w:gridCol w:w="1844"/>
        <w:gridCol w:w="1420"/>
        <w:gridCol w:w="1418"/>
        <w:gridCol w:w="1844"/>
        <w:gridCol w:w="1559"/>
        <w:gridCol w:w="7"/>
      </w:tblGrid>
      <w:tr w:rsidR="00CE1874" w:rsidRPr="00CE1874" w14:paraId="425DF88D" w14:textId="77777777" w:rsidTr="003F1ACE">
        <w:trPr>
          <w:gridAfter w:val="1"/>
          <w:wAfter w:w="7" w:type="dxa"/>
          <w:trHeight w:val="3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64B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631A489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D279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FFF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91A4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CE1874" w:rsidRPr="00CE1874" w14:paraId="26A222F2" w14:textId="77777777" w:rsidTr="003822C9">
        <w:trPr>
          <w:gridAfter w:val="1"/>
          <w:wAfter w:w="7" w:type="dxa"/>
          <w:trHeight w:val="315"/>
          <w:tblHeader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50700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A534F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C0B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Односта-вочный тариф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A45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C5A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Односта-вочный тариф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46E2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CE1874" w:rsidRPr="00CE1874" w14:paraId="76950055" w14:textId="77777777" w:rsidTr="003822C9">
        <w:trPr>
          <w:gridAfter w:val="1"/>
          <w:wAfter w:w="7" w:type="dxa"/>
          <w:trHeight w:val="1890"/>
          <w:tblHeader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36566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B879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932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8B1" w14:textId="65A348A2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CDC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технологи-ческого расхода (потерь)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869A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440" w14:textId="4426610B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115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оплату технологи-ческого расхода (потерь)</w:t>
            </w:r>
          </w:p>
        </w:tc>
      </w:tr>
      <w:tr w:rsidR="00CE1874" w:rsidRPr="00CE1874" w14:paraId="6CDE842C" w14:textId="77777777" w:rsidTr="003822C9">
        <w:trPr>
          <w:gridAfter w:val="1"/>
          <w:wAfter w:w="7" w:type="dxa"/>
          <w:trHeight w:val="315"/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B570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6D91" w14:textId="77777777" w:rsidR="00CE1874" w:rsidRPr="00CE1874" w:rsidRDefault="00CE1874" w:rsidP="00B8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262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A38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068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C5D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4273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520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руб./МВт·ч</w:t>
            </w:r>
          </w:p>
        </w:tc>
      </w:tr>
      <w:tr w:rsidR="00CE1874" w:rsidRPr="00CE1874" w14:paraId="49A0ACB4" w14:textId="77777777" w:rsidTr="00B864EE">
        <w:trPr>
          <w:gridAfter w:val="1"/>
          <w:wAfter w:w="7" w:type="dxa"/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D3D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1D60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8E6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544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942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D80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E01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26D" w14:textId="77777777" w:rsidR="00CE1874" w:rsidRPr="00CE1874" w:rsidRDefault="00CE1874" w:rsidP="00B8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53DC4" w:rsidRPr="00932062" w14:paraId="5EFF288B" w14:textId="77777777" w:rsidTr="00543656">
        <w:trPr>
          <w:trHeight w:val="7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5C91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0516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«Горэлектросеть» ООО  (ИНН 4217127144)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9F1BD" w14:textId="3C8FCE47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1,49725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A3D8" w14:textId="3DEAC50A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384 719,982962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7A8D" w14:textId="6F93B621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405,946945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F27F9" w14:textId="0C69FEB9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1,57162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5081" w14:textId="36A6390E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408 405,903041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61E8F" w14:textId="5716517A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428,225047</w:t>
            </w:r>
          </w:p>
        </w:tc>
      </w:tr>
      <w:tr w:rsidR="00B53DC4" w:rsidRPr="00932062" w14:paraId="0A107730" w14:textId="77777777" w:rsidTr="00543656">
        <w:trPr>
          <w:trHeight w:val="8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391B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E21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«ЕвразЭнергоТранс» ООО (ИНН 4217084532)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026D" w14:textId="5F3DB456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0,45120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CF2A8" w14:textId="08FDEF01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191</w:t>
            </w:r>
            <w:r w:rsidR="00430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319,111254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5CF74" w14:textId="7A0C79AC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47,416528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665C" w14:textId="0776BB12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0,52502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7D3BB" w14:textId="74840D44" w:rsidR="00B53DC4" w:rsidRPr="00F92F8E" w:rsidRDefault="00B53DC4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222</w:t>
            </w:r>
            <w:r w:rsidR="00430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572,767079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26D85" w14:textId="6D85D951" w:rsidR="00B53DC4" w:rsidRPr="00F92F8E" w:rsidRDefault="00A155EC" w:rsidP="00B53DC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55EC">
              <w:rPr>
                <w:rFonts w:ascii="Times New Roman" w:hAnsi="Times New Roman" w:cs="Times New Roman"/>
                <w:color w:val="000000"/>
              </w:rPr>
              <w:t>51,806667</w:t>
            </w:r>
          </w:p>
        </w:tc>
      </w:tr>
      <w:tr w:rsidR="00CE1874" w:rsidRPr="00932062" w14:paraId="41EC18DA" w14:textId="77777777" w:rsidTr="00B864EE">
        <w:trPr>
          <w:trHeight w:val="1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2742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902" w14:textId="77777777" w:rsidR="00CE1874" w:rsidRPr="00932062" w:rsidRDefault="00CE1874" w:rsidP="00382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«КузбассЭлектро» ОАО  (ИНН 4202002174)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8E6E4" w14:textId="77777777" w:rsidR="00CE1874" w:rsidRPr="00F92F8E" w:rsidRDefault="00CE1874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0,48787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5F0C" w14:textId="4857145A" w:rsidR="00CE1874" w:rsidRPr="00F92F8E" w:rsidRDefault="00B936B9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36B9">
              <w:rPr>
                <w:rFonts w:ascii="Times New Roman" w:hAnsi="Times New Roman" w:cs="Times New Roman"/>
                <w:color w:val="000000"/>
              </w:rPr>
              <w:t>275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6B9">
              <w:rPr>
                <w:rFonts w:ascii="Times New Roman" w:hAnsi="Times New Roman" w:cs="Times New Roman"/>
                <w:color w:val="000000"/>
              </w:rPr>
              <w:t>046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936B9">
              <w:rPr>
                <w:rFonts w:ascii="Times New Roman" w:hAnsi="Times New Roman" w:cs="Times New Roman"/>
                <w:color w:val="000000"/>
              </w:rPr>
              <w:t>067691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4E7" w14:textId="7E207868" w:rsidR="00CE1874" w:rsidRPr="00F92F8E" w:rsidRDefault="00373FD1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FD1">
              <w:rPr>
                <w:rFonts w:ascii="Times New Roman" w:hAnsi="Times New Roman" w:cs="Times New Roman"/>
                <w:color w:val="000000"/>
              </w:rPr>
              <w:t>55,395153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003D8" w14:textId="77777777" w:rsidR="00CE1874" w:rsidRPr="00F92F8E" w:rsidRDefault="00CE1874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0,48682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606D" w14:textId="3427C381" w:rsidR="00CE1874" w:rsidRPr="00F92F8E" w:rsidRDefault="00430EA7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0EA7">
              <w:rPr>
                <w:rFonts w:ascii="Times New Roman" w:hAnsi="Times New Roman" w:cs="Times New Roman"/>
                <w:color w:val="000000"/>
              </w:rPr>
              <w:t>274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0EA7">
              <w:rPr>
                <w:rFonts w:ascii="Times New Roman" w:hAnsi="Times New Roman" w:cs="Times New Roman"/>
                <w:color w:val="000000"/>
              </w:rPr>
              <w:t>441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30EA7">
              <w:rPr>
                <w:rFonts w:ascii="Times New Roman" w:hAnsi="Times New Roman" w:cs="Times New Roman"/>
                <w:color w:val="000000"/>
              </w:rPr>
              <w:t>022381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DDC" w14:textId="2BFA60D0" w:rsidR="00CE1874" w:rsidRPr="00F92F8E" w:rsidRDefault="00373FD1" w:rsidP="00B864E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73FD1">
              <w:rPr>
                <w:rFonts w:ascii="Times New Roman" w:hAnsi="Times New Roman" w:cs="Times New Roman"/>
                <w:color w:val="000000"/>
              </w:rPr>
              <w:t>58,095678</w:t>
            </w:r>
          </w:p>
        </w:tc>
      </w:tr>
      <w:tr w:rsidR="00543656" w:rsidRPr="00932062" w14:paraId="71401844" w14:textId="77777777" w:rsidTr="00543656">
        <w:trPr>
          <w:trHeight w:val="1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4B6C" w14:textId="77777777" w:rsidR="00543656" w:rsidRPr="00932062" w:rsidRDefault="00543656" w:rsidP="00543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B1D" w14:textId="77777777" w:rsidR="00543656" w:rsidRPr="00932062" w:rsidRDefault="00543656" w:rsidP="0054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«Кузбасская энергосетевая компания» ООО (ИНН 4205109750)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88F2" w14:textId="3245759D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0,01101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9BB5" w14:textId="260B481C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850,000569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848E4" w14:textId="7B4DF1DB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1,623119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14060" w14:textId="720E0F58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0,01141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F6BC8" w14:textId="4BB986A6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019,256067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A761" w14:textId="52F3F7EF" w:rsidR="00543656" w:rsidRPr="00543656" w:rsidRDefault="00543656" w:rsidP="0054365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1,681552</w:t>
            </w:r>
          </w:p>
        </w:tc>
      </w:tr>
    </w:tbl>
    <w:p w14:paraId="65850533" w14:textId="77777777" w:rsidR="003F1ACE" w:rsidRPr="00932062" w:rsidRDefault="003F1ACE" w:rsidP="00543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F1ACE" w:rsidRPr="00932062" w:rsidSect="008D268E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30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1"/>
        <w:gridCol w:w="5242"/>
        <w:gridCol w:w="1421"/>
        <w:gridCol w:w="1844"/>
        <w:gridCol w:w="1420"/>
        <w:gridCol w:w="1418"/>
        <w:gridCol w:w="1844"/>
        <w:gridCol w:w="1559"/>
      </w:tblGrid>
      <w:tr w:rsidR="003F1ACE" w:rsidRPr="00932062" w14:paraId="72ABD6BE" w14:textId="77777777" w:rsidTr="003F1ACE">
        <w:trPr>
          <w:trHeight w:val="315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3F0" w14:textId="0F37AA18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E766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A25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255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823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EF0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95A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AC6E" w14:textId="77777777" w:rsidR="003F1ACE" w:rsidRPr="00932062" w:rsidRDefault="003F1ACE" w:rsidP="00543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53DC4" w:rsidRPr="00932062" w14:paraId="4386CEAF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D559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9FDC" w14:textId="2FEBCBA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«ОЭСК» ООО  (ИНН 4223052779)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97D4E" w14:textId="18576C21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16FD" w14:textId="4C736C3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490,254381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3D933" w14:textId="0342CFE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6BF1" w14:textId="58C74F4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E467" w14:textId="153450D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490,243924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C13F7" w14:textId="22C2B55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270B9FB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F567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47E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«Оборонэнерго» АО  (филиал «Забайкальский» АО «Оборонэнерго») (ИНН 7704726225)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419B" w14:textId="08DB110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BB1E" w14:textId="6CF67A3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473,974550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61F47" w14:textId="0A22DD8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AB52B" w14:textId="5F2D10B1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0C50" w14:textId="3F58EC2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487,090380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61CCD" w14:textId="596F23C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4AFBDFC5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0981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464B" w14:textId="3FDF3E83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«РЖД» ОАО  (Западно-Сибирская дирекция по энергообеспечению - СП Трансэнерго - филиала ОАО «РЖД») (ИНН 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6A070" w14:textId="31D430F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9F76" w14:textId="11EB594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3182,749216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3433D" w14:textId="2EB29DB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5F09" w14:textId="28D894A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E159" w14:textId="6248F73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3182,849761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B738" w14:textId="5B50CDC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0,935344</w:t>
            </w:r>
          </w:p>
        </w:tc>
      </w:tr>
      <w:tr w:rsidR="00B53DC4" w:rsidRPr="00932062" w14:paraId="02741BB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46F25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AB77" w14:textId="01F4823B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«РЖД» ОАО  (Красноярская дирекция по энергообеспечению - СП Трансэнерго - филиала ОАО «РЖД») (ИНН 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E9F1" w14:textId="6293D25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2,20765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9AA2E" w14:textId="375D99D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082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552,057572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26248" w14:textId="2D8D4A4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325,408214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12725" w14:textId="4EF11C7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1,84373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78C1" w14:textId="0125461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90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3845,768609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05470" w14:textId="1D21D97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271,766030</w:t>
            </w:r>
          </w:p>
        </w:tc>
      </w:tr>
      <w:tr w:rsidR="00B53DC4" w:rsidRPr="00932062" w14:paraId="6201B78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D57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E79E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«СДС-Энерго» ХК ООО  (ИНН 4250003450)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6E0A" w14:textId="4780C75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6713" w14:textId="239C6C2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493,811526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C1DE4" w14:textId="47337CC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9370" w14:textId="35283D3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C00D7" w14:textId="6F46855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499,054933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E0B7" w14:textId="4E8B239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0DBE044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A2B7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4868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«Сибирская промышленная сетевая компания» АО (ИНН 4205234208)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966C" w14:textId="1B5385C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8280" w14:textId="1DEEE57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478,967226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25D78" w14:textId="4F6759B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86676" w14:textId="5561497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9A9A" w14:textId="7282E52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491,445772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E8B4" w14:textId="21D4EA8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222B3F16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7DFAE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EAA8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«СибЭнергоТранс - 42» ООО (ИНН 4223086707)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FDB4" w14:textId="165F2EC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BD7F3" w14:textId="4940909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486,725935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88542" w14:textId="3AA2FFD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F1BF" w14:textId="51D9B9F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EBC6" w14:textId="60DEF81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494,821200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FE64" w14:textId="0C62C70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3D74B903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FF319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0A8F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«Территориальная распределительная сетевая компания Новокузнецкого муниципального района» МУП (ИНН 4252003462)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7C8D2" w14:textId="3AE947A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F4F6" w14:textId="56B7BA5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314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350,154057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3E96" w14:textId="3813058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236,087035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EC354" w14:textId="3E014F0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0,95557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4842" w14:textId="401B494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326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066,558811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8BE2D" w14:textId="18C5A98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250,806401</w:t>
            </w:r>
          </w:p>
        </w:tc>
      </w:tr>
      <w:tr w:rsidR="00B53DC4" w:rsidRPr="00932062" w14:paraId="4BC8EA1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7AE3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254A" w14:textId="2F7E6FCE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«Электросеть» АО (ИНН 7714734225)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6505" w14:textId="5589A4D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84230" w14:textId="63D0CE0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557,067609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00F51" w14:textId="2FD6AF0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7523" w14:textId="3732A03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89F9" w14:textId="35CCBE7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543,965517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3C929" w14:textId="2703359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724EAD3D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0132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0E0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«ЭнергоПаритет» ООО (ИНН 4205262491)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0900" w14:textId="233B097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1,90093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26DA" w14:textId="72B392D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853776,168882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81F1" w14:textId="2F334AF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280,196345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C10F" w14:textId="782B348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1,60877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7335D" w14:textId="642B508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728546,223112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A6B99" w14:textId="3258FFF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237,132845</w:t>
            </w:r>
          </w:p>
        </w:tc>
      </w:tr>
      <w:tr w:rsidR="00B53DC4" w:rsidRPr="00932062" w14:paraId="6FE4DF43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E349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78A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«Кузбасская энергосетевая компания» ООО (ИНН 4205109750) - «Энергосервис» ООО (ИНН 4212038927)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11D0" w14:textId="4219F84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B39C0" w14:textId="7CF8AC4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471,804235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1E6A" w14:textId="26F6019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B408" w14:textId="12B66B2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637B" w14:textId="510B307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464,485974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57F3" w14:textId="22BEB52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17DAAF47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1350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537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«Оборонэнерго» АО  (филиал «Забайкальский» АО «Оборонэнерго») (ИНН 7704726225) 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«Северо-Кузбасская энергетическая компания» АО (ИНН 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A798" w14:textId="472AEF3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1,42016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536ED" w14:textId="62C4F9A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696514,707420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91197" w14:textId="64970D0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209,332307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B27C" w14:textId="224A336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1,42965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16B7" w14:textId="4821B5F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618162,664667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431E3" w14:textId="78789B6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210,730205</w:t>
            </w:r>
          </w:p>
        </w:tc>
      </w:tr>
      <w:tr w:rsidR="00B53DC4" w:rsidRPr="00932062" w14:paraId="4AF59EF5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FA27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8F53" w14:textId="65B9D542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«Оборонэнерго» АО  (филиал «Забайкальский» АО «Оборонэнерго») (ИНН 7704726225) 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1EDF" w14:textId="262DFF1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1,42016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21EF" w14:textId="770A904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606450,635725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9AE42" w14:textId="2412C36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209,332307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EB0C" w14:textId="24F28FD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1,42965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19BA" w14:textId="6360334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622061,180376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E3C3" w14:textId="70FE5A4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210,730205</w:t>
            </w:r>
          </w:p>
        </w:tc>
      </w:tr>
      <w:tr w:rsidR="00B53DC4" w:rsidRPr="00932062" w14:paraId="255B9E1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53B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754F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«Объединенная компания РУСАЛ Энергосеть» ООО  (ИНН 7709806795)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3F79" w14:textId="5A47D6A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0,83737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F4D3" w14:textId="2446F1F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541 494,282860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23C3" w14:textId="7C1B9F1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2B2E6" w14:textId="69F2131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0,81561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61133" w14:textId="1F0FD19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545 775,690079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9DE2" w14:textId="3988D8B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0,000000</w:t>
            </w:r>
          </w:p>
        </w:tc>
      </w:tr>
      <w:tr w:rsidR="00B53DC4" w:rsidRPr="00932062" w14:paraId="6C57396F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D0B5C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9FF0" w14:textId="306DAC79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«ОЭСК» ООО  (ИНН 4223052779)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9A06" w14:textId="72CBE90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0,46874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697DF" w14:textId="73371AE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225 296,281377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D08A0" w14:textId="0045701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69,091940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0A7F6" w14:textId="4B61A88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0,49023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46EE" w14:textId="750F454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237 564,448250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0C00" w14:textId="3974BAA8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72,260183</w:t>
            </w:r>
          </w:p>
        </w:tc>
      </w:tr>
      <w:tr w:rsidR="00B53DC4" w:rsidRPr="00932062" w14:paraId="2AC46137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4491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895" w14:textId="60E35D7C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«Регионэнергосеть» ООО (ИНН 4205271471)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B0A46" w14:textId="01EA3AF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0,36082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F9B9" w14:textId="7E6BF7E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223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955,931000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9DCF5" w14:textId="6C531E9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53,184239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B066" w14:textId="141D0DD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0,55984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E33E" w14:textId="34F7861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347</w:t>
            </w:r>
            <w:r w:rsidR="005436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487,805298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77F1D" w14:textId="0A023A91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82,519911</w:t>
            </w:r>
          </w:p>
        </w:tc>
      </w:tr>
      <w:tr w:rsidR="00B53DC4" w:rsidRPr="00932062" w14:paraId="3ED100C7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4130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AFD7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«Регионэнергосеть» ООО (ИНН 4205271471) - «Северо-Кузбасская энергетическая компания» АО (ИНН 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5D067" w14:textId="5A8DABB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DEA6" w14:textId="3B23DF2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620,693368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28156" w14:textId="63D4072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8A3F8" w14:textId="07F4C08C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7583B" w14:textId="2725EA24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620,693368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0A1EF" w14:textId="72C5747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4B784B9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998C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18F" w14:textId="765C149C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«Регионэнергосеть» ООО (ИНН 4205271471) - «Специализированная шахтная энергомеханическая компания» АО (ИНН 4208003209)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04F8" w14:textId="7C561D0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E9F32" w14:textId="3B78BE0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620,693368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E19CE" w14:textId="423B2FA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C91B" w14:textId="43123F79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DF69" w14:textId="32EF397D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620,693368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A8760" w14:textId="44716F2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4D0F940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826D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8DF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«Регионэнергосеть» ООО (ИНН 4205271471) - «Кузбасская энергосетевая компания» ООО (ИНН 4205109750)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E4B8" w14:textId="731CC380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3B49" w14:textId="550AF53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622,022069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8548E" w14:textId="4C089AA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0C14C" w14:textId="232C902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683D" w14:textId="3DCFF1B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618,801527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FA7A7" w14:textId="7C39BD2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B53DC4" w:rsidRPr="00932062" w14:paraId="1381B16D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F7D27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377C" w14:textId="7895965C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«РЖД» ОАО  (Западно-Сибирская дирекция по энергообеспечению - СП Трансэнерго - филиала ОАО «РЖД») (ИНН 7708503727)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3C42" w14:textId="6CCD0D71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69E6" w14:textId="689B5C46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3 280,412316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95FB1" w14:textId="63D5CF0E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8D98D" w14:textId="55FD5E1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EBE4D" w14:textId="25681ED1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3 267,506300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78623" w14:textId="2486800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0,935344</w:t>
            </w:r>
          </w:p>
        </w:tc>
      </w:tr>
      <w:tr w:rsidR="00B53DC4" w:rsidRPr="00932062" w14:paraId="4DF01A1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06BBA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A332" w14:textId="77777777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«РЖД» ОАО  (Западно-Сибирская дирекция по энергообеспечению - СП Трансэнерго - филиала ОАО «РЖД») (ИНН 7708503727) - «Электросеть» АО (ИНН 7714734225)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EB345" w14:textId="06FA86D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2C71" w14:textId="709278E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3 825,378201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5C4BD" w14:textId="7C668EC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70C2" w14:textId="1BC7E825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A41B" w14:textId="267DBD4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3 908,471174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F93A5" w14:textId="2B3FCE8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0,935344</w:t>
            </w:r>
          </w:p>
        </w:tc>
      </w:tr>
      <w:tr w:rsidR="00B53DC4" w:rsidRPr="00932062" w14:paraId="2AAE670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2646" w14:textId="77777777" w:rsidR="00B53DC4" w:rsidRPr="00932062" w:rsidRDefault="00B53DC4" w:rsidP="00B53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0234" w14:textId="7351492E" w:rsidR="00B53DC4" w:rsidRPr="00932062" w:rsidRDefault="00B53DC4" w:rsidP="00B5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«РЖД» ОАО  (Красноярская дирекция по энергообеспечению - СП Трансэнерго - филиала ОАО «РЖД») (ИНН 7708503727)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5643" w14:textId="4F6851AB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2C39" w14:textId="780A51BA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503,567000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B3F0E" w14:textId="580C8DC7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EC657" w14:textId="69B4A803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BD1AB" w14:textId="205232F2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493,763000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773B3" w14:textId="1E30C8EF" w:rsidR="00B53DC4" w:rsidRPr="00F92F8E" w:rsidRDefault="00B53DC4" w:rsidP="00B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6EC6F34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536E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B0E0" w14:textId="67164910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«СДС-Энерго» ХК ООО  (ИНН 4250003450)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5C6A" w14:textId="2570769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1C95" w14:textId="273FCD3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581,133730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644F" w14:textId="47C61CB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FEFD" w14:textId="110C9AC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3D61" w14:textId="61BA9DA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585,854594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86351" w14:textId="5D884AB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351E5016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480E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29C3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«СДС-Энерго» ХК ООО  (ИНН 4250003450) - «Северо-Кузбасская энергетическая компания» АО (ИНН 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EE2A" w14:textId="45F3CFD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0,45478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4904F" w14:textId="6C95094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277 797,211364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0F261" w14:textId="71F82F2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67,034495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F3840" w14:textId="0E8EDA3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0,40416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DADE4" w14:textId="1B6C90B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248 770,839679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4D7F9" w14:textId="11D0F7C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59,572964</w:t>
            </w:r>
          </w:p>
        </w:tc>
      </w:tr>
      <w:tr w:rsidR="00722308" w:rsidRPr="00932062" w14:paraId="21F24F3F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33A8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A1CE" w14:textId="25C75E6C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«СДС-Энерго» ХК ООО (ИНН 4250003450) - «ОЭСК» ООО (ИНН 4223052779)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1349" w14:textId="4742B69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9AE1" w14:textId="58CC26E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494,393268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38EE4" w14:textId="6D06572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A2E9" w14:textId="508B8AF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F9592" w14:textId="4330AC8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506,902558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9BC1B" w14:textId="7BCFC63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543656" w:rsidRPr="00932062" w14:paraId="3AC084B3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EBE4" w14:textId="77777777" w:rsidR="00543656" w:rsidRPr="00932062" w:rsidRDefault="00543656" w:rsidP="00543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7906" w14:textId="13F16CD8" w:rsidR="00543656" w:rsidRPr="00932062" w:rsidRDefault="00543656" w:rsidP="0054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«Северо-Кузбасская энергетическая компания» АО (ИНН 4205153492) - «Кузбасская энергосетевая компания» ООО (ИНН 4205109750)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A3F0" w14:textId="7CB84CB6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0,35453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4EFFA" w14:textId="52F74920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865,443456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70FBB" w14:textId="525C058D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52,257722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49F8" w14:textId="5A322A19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0,84074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986C3" w14:textId="454B5305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317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704,951895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3AE3F" w14:textId="0CF141E2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123,925488</w:t>
            </w:r>
          </w:p>
        </w:tc>
      </w:tr>
      <w:tr w:rsidR="00543656" w:rsidRPr="00932062" w14:paraId="148AF4B2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8A64" w14:textId="77777777" w:rsidR="00543656" w:rsidRPr="00932062" w:rsidRDefault="00543656" w:rsidP="00543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DD1F" w14:textId="77777777" w:rsidR="00543656" w:rsidRPr="00932062" w:rsidRDefault="00543656" w:rsidP="00543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«Северо-Кузбасская энергетическая компания» АО (ИНН 4205153492)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BA9FA" w14:textId="6DC2E008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0,35453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D31B" w14:textId="6C95F811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175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618,313901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3933E" w14:textId="2F2132CA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52,257722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8298" w14:textId="30C9E796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0,84074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2EF97" w14:textId="43681830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416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3656">
              <w:rPr>
                <w:rFonts w:ascii="Times New Roman" w:hAnsi="Times New Roman" w:cs="Times New Roman"/>
                <w:color w:val="000000"/>
              </w:rPr>
              <w:t>466,157628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3CB0" w14:textId="5AA50F57" w:rsidR="00543656" w:rsidRPr="00543656" w:rsidRDefault="00543656" w:rsidP="005436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543656">
              <w:rPr>
                <w:rFonts w:ascii="Times New Roman" w:hAnsi="Times New Roman" w:cs="Times New Roman"/>
                <w:color w:val="000000"/>
              </w:rPr>
              <w:t>123,925488</w:t>
            </w:r>
          </w:p>
        </w:tc>
      </w:tr>
      <w:tr w:rsidR="00722308" w:rsidRPr="00932062" w14:paraId="1524E86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A1274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B20D" w14:textId="0E09E3EB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«Северо-Кузбасская энергетическая компания» АО (ИНН 4205153492) - «РЖД» ОАО  (Западно-Сибирская дирекция по энергообеспечению - СП Трансэнерго - филиала ОАО «РЖД») (ИНН 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6243" w14:textId="401F3F5F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74708" w14:textId="63B6C99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2 498,864867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CDB91" w14:textId="58E560A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30F8" w14:textId="331659D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4986" w14:textId="0AF2BB3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2 496,636952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872B2" w14:textId="6E018EF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0,935344</w:t>
            </w:r>
          </w:p>
        </w:tc>
      </w:tr>
      <w:tr w:rsidR="00722308" w:rsidRPr="00932062" w14:paraId="4525EFB0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E481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F2F8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«Северо-Кузбасская энергетическая компания» АО (ИНН 4205153492) - «Специализированная шахтная энергомеханическая компания» АО (ИНН 4208003209)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BE038" w14:textId="678C254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5B329" w14:textId="6DB5A80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608,699630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1E9C" w14:textId="1EF0E6E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E2409" w14:textId="4DCF9B6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92D2F" w14:textId="20A7551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588,752282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73B97" w14:textId="0FBC22A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1B3906A0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18FD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8AE2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«Северо-Кузбасская энергетическая компания» АО (ИНН 4205153492) - «Энергосервис» ООО (ИНН 4212038927)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EC4C" w14:textId="4A90FC9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2048A" w14:textId="2AC7F2F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494,844916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4EF4F" w14:textId="4972821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86FB" w14:textId="6C0A66D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050DC" w14:textId="6019D28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496,645801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ABD32" w14:textId="05CA7C6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5B08A205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EB55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1975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«Сибирская промышленная сетевая компания» АО (ИНН 4205234208)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87D4" w14:textId="6A6CC76F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4A030" w14:textId="3191EDB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503,693739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238EB" w14:textId="0863EAA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3D02" w14:textId="1A73CAC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1A97" w14:textId="528B713F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510,197074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3FAC8" w14:textId="546AF21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68A361B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9213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D133" w14:textId="48078F5E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«Сибирская промышленная сетевая компания» АО (ИНН 4205234208) - «ОЭСК» ООО  (ИНН 4223052779)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5363" w14:textId="0CF68A6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F034" w14:textId="386C14B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517,399235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CE2D1" w14:textId="74EC926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6434A" w14:textId="187A3E6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06625" w14:textId="07634DF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523,993116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B615F" w14:textId="747F3DF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626230F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5C9C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BB6B" w14:textId="4462B354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«Сибирская промышленная сетевая компания» АО (ИНН 4205234208) - «Северо-Кузбасская энергетическая компания» АО (ИНН 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CBD2E" w14:textId="01E22BE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4,43116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6839" w14:textId="2B2F6D9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2 312 166,775536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53CBC" w14:textId="6A38397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653,153508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AC99" w14:textId="12C243A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5,60650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53B2F" w14:textId="0F0AD82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2 936 280,892620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C3D22" w14:textId="0335C72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826,397681</w:t>
            </w:r>
          </w:p>
        </w:tc>
      </w:tr>
      <w:tr w:rsidR="00722308" w:rsidRPr="00932062" w14:paraId="5AC26E00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72FC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146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«Сибирская промышленная сетевая компания» АО (ИНН 4205234208) - «СибЭнергоТранс - 42» ООО (ИНН 4223086707)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0A7E" w14:textId="06CF3DF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0693B" w14:textId="1C77AC3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618,701575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1ADAA" w14:textId="75BC606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1333" w14:textId="3BBB0A5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4718" w14:textId="493B906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626,830480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4D11" w14:textId="2EC38B8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226998D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D442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526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«Сибирская промышленная сетевая компания» АО (ИНН 4205234208) - «ЭнергоПаритет» ООО (ИНН 4205262491)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EDF4F" w14:textId="0EA24B1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1,90093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9EA2" w14:textId="03776CD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949 880,607109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8AE3" w14:textId="2EE1B7F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280,196345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FEBB" w14:textId="63906A8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1,60877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24BA" w14:textId="4E08B9F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817 249,986212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B069" w14:textId="01DD51E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237,132845</w:t>
            </w:r>
          </w:p>
        </w:tc>
      </w:tr>
      <w:tr w:rsidR="00722308" w:rsidRPr="00932062" w14:paraId="51047FE5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45A1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082E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«СибЭнергоТранс - 42» ООО (ИНН 4223086707)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AC9E" w14:textId="533151C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2,24959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7166C" w14:textId="12F1CFE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1 051 070,241280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3EBCE" w14:textId="421BA48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331,590072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9E4A6" w14:textId="2A57CE2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2,34699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59197" w14:textId="21720EF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1 141 270,012228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F2D2A" w14:textId="34C404A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345,945703</w:t>
            </w:r>
          </w:p>
        </w:tc>
      </w:tr>
      <w:tr w:rsidR="00722308" w:rsidRPr="00932062" w14:paraId="570F62BD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B53A7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F0E1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«СибЭнергоТранс - 42» ООО (ИНН 4223086707) - «ОЭСК» ООО (ИНН 4223052779)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BEF4" w14:textId="1B3B13A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80F6" w14:textId="22A5275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463,976444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353E8" w14:textId="5E6FA11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AC65" w14:textId="7B009F2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729C" w14:textId="698F7E7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468,850476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CC4C" w14:textId="6B96769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356154C8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D26B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F99B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«СибЭнергоТранс - 42» ООО (ИНН 4223086707) - «РЖД» ОАО (Западно-Сибирская дирекция по энергообеспечению - СП Трансэнерго - филиала ОАО «РЖД») (ИНН 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ABFD" w14:textId="39E912B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EC57" w14:textId="62C52EE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2 502,333923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4A0DE" w14:textId="07C5714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47A1" w14:textId="18390DD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4C34E" w14:textId="279F204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2 501,574843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55CAD" w14:textId="54FC832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0,935344</w:t>
            </w:r>
          </w:p>
        </w:tc>
      </w:tr>
      <w:tr w:rsidR="00722308" w:rsidRPr="00932062" w14:paraId="38C84CD5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40EA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3D0E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«СибЭнергоТранс - 42» ООО (ИНН 4223086707) - «СДС-Энерго» ХК ООО  (ИНН 4250003450)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C193B" w14:textId="0F1A3C6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0A96D" w14:textId="07512DA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437,892137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08EE4" w14:textId="28621BE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6A7EE" w14:textId="42BF9FA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2CE7" w14:textId="79666F8F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588,554905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872C8" w14:textId="559F030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76A77F64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499D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FBC1" w14:textId="54DD43E8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«Специализированная шахтная энергомеханическая компания» АО (ИНН 4208003209)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EE5D" w14:textId="15DE098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1,54522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F11B1" w14:textId="1A286AF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778 924,023276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69E13" w14:textId="65AFFB1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227,765378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1DFC" w14:textId="6854EA3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1,53205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9B7" w14:textId="2F38361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786 380,768071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51445" w14:textId="4B17193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225,824312</w:t>
            </w:r>
          </w:p>
        </w:tc>
      </w:tr>
      <w:tr w:rsidR="00722308" w:rsidRPr="00932062" w14:paraId="6D85669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27ED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67AB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«Территориальная сетевая организация «Сибирь» ООО (ИНН 4205282579) - «Кузбасская энергосетевая компания» ООО (ИНН 4205109750)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EA47" w14:textId="5B579BA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0,95714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C99DB" w14:textId="10C79EC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539 888,470763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74E56" w14:textId="465A4DD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141,082481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502AD" w14:textId="1D8CA67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1,16149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45AA0" w14:textId="50D32E9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658 524,964344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5734F" w14:textId="4DC8C97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171,203077</w:t>
            </w:r>
          </w:p>
        </w:tc>
      </w:tr>
      <w:tr w:rsidR="00722308" w:rsidRPr="00932062" w14:paraId="43A71F9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1809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CEEF" w14:textId="048CC8C0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«Территориальная сетевая организация «Сибирь» ООО (ИНН 4205282579)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9378" w14:textId="3918566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54AF9" w14:textId="0D34144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488,914655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9E6E9" w14:textId="32C8261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31D1" w14:textId="00E7F04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FE91B" w14:textId="5C14A88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497,759752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E83E8" w14:textId="519398B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28CD80B9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BD0C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E99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«Территориальная сетевая организация «Сибирь» ООО (ИНН 4205282579) - «Объединенная компания РУСАЛ Энергосеть» ООО  (ИНН 7709806795)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09329" w14:textId="50F9FF5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0,83737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72D9" w14:textId="5C0CEE0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439 337,474724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4CF56" w14:textId="7CABC77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123,428780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14A5" w14:textId="13D3260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0,81561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E844" w14:textId="3C1A497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507 750,553501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A48F3" w14:textId="0CAA0DE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120,221061</w:t>
            </w:r>
          </w:p>
        </w:tc>
      </w:tr>
      <w:tr w:rsidR="00722308" w:rsidRPr="00932062" w14:paraId="286AC1D7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00927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161A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«Территориальная сетевая организация «Сибирь» ООО (ИНН 4205282579) - «СДС-Энерго» ХК ООО  (ИНН 4250003450)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8C3E2" w14:textId="6CC3D382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F5FD0" w14:textId="2A4F8EC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460,201875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B7692" w14:textId="21EBA46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87DE" w14:textId="1F64867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93EC5" w14:textId="5977B3C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464,474957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9CD6D" w14:textId="252D027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485B77E7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B16AB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757D" w14:textId="5B0882D8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«Территориальная сетевая организация «Сибирь» ООО (ИНН 4205282579) - «Северо-Кузбасская энергетическая компания» АО (ИНН 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0E4F" w14:textId="3AF397F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2B4A2" w14:textId="4378D9F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510,205330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86CB6" w14:textId="78E6A21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F755C" w14:textId="66683DD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0BFD" w14:textId="1D24F63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515,145825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699EA" w14:textId="3DCDAA9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2ADC8F44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C736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AD8" w14:textId="73BFACDD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«Территориальная сетевая организация «Сибирь» ООО (ИНН 4205282579) - «Сибирская промышленная сетевая компания» АО (ИНН 4205234208)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0D6B" w14:textId="337ECFA6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1B09E" w14:textId="0D39F379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616,329038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162B4" w14:textId="02FAA74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49444" w14:textId="06076F80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8DEBB" w14:textId="3907C2B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624,985147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56050" w14:textId="51DAB19B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0,147400</w:t>
            </w:r>
          </w:p>
        </w:tc>
      </w:tr>
      <w:tr w:rsidR="00722308" w:rsidRPr="00932062" w14:paraId="077B23DA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F200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E316" w14:textId="09DD0A06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«Трансхимэнерго» ООО (ИНН 4205220893)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8AD9" w14:textId="0CCBAB4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0,98955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8817" w14:textId="07BB552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644 704,375000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4AB59" w14:textId="59B9D67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126,517378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8318" w14:textId="436F117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1,11955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2308" w14:textId="4AA7B24C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684 593,453000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4D8B9" w14:textId="43BED31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135,044764</w:t>
            </w:r>
          </w:p>
        </w:tc>
      </w:tr>
      <w:tr w:rsidR="00722308" w:rsidRPr="00932062" w14:paraId="2F773B0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123A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FF1C" w14:textId="36268250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«Электросеть» АО (ИНН 7714734225)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 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85F4" w14:textId="2F87453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6,20650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9EA2" w14:textId="4A8BDA8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3 306 180,444717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28125" w14:textId="4290D503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914,838268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4F8B" w14:textId="04735311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5,81117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55EEF" w14:textId="4469947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3 187 237,290942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F60E" w14:textId="4187F0D8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856,566376</w:t>
            </w:r>
          </w:p>
        </w:tc>
      </w:tr>
      <w:tr w:rsidR="00722308" w:rsidRPr="00932062" w14:paraId="3DA75594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0B89" w14:textId="77777777" w:rsidR="00722308" w:rsidRPr="00932062" w:rsidRDefault="00722308" w:rsidP="0072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47E1" w14:textId="77777777" w:rsidR="00722308" w:rsidRPr="00932062" w:rsidRDefault="00722308" w:rsidP="0072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«Электросеть» АО (ИНН 7714734225) - «РЖД» ОАО  (Красноярская дирекция по энергообеспечению - СП Трансэнерго - филиала ОАО «РЖД») (ИНН 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7D06" w14:textId="55599ABE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2,20765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1371" w14:textId="2F4E1715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966 033,652000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19BBD" w14:textId="426CF247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325,408214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524A" w14:textId="122AB224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1,84373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B64D" w14:textId="37EF6ADA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851 785,697000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B8481" w14:textId="7E9A558D" w:rsidR="00722308" w:rsidRPr="00F92F8E" w:rsidRDefault="00722308" w:rsidP="00722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271,766030</w:t>
            </w:r>
          </w:p>
        </w:tc>
      </w:tr>
      <w:tr w:rsidR="00CE1874" w:rsidRPr="00932062" w14:paraId="6AC928D6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ED66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4BB5" w14:textId="1285A739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«Ресурсоснабжающая компания» ООО (ИНН</w:t>
            </w:r>
            <w:r w:rsidR="003822C9"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4205372624)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1693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EB9A" w14:textId="6FB3F1A3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311 261,126667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69DC" w14:textId="6CB095D1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DA82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8B945" w14:textId="6549EB21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370 417,471231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5246" w14:textId="5D7459C9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CE1874" w:rsidRPr="00932062" w14:paraId="62A1F312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78AD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6415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«Электросетьсервис» ООО (ИНН 4223057103) - «Кузбасская энергосетевая компания» </w:t>
            </w:r>
          </w:p>
          <w:p w14:paraId="03164E4D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(ИНН 4205109750)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69D31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0,84612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23A4" w14:textId="5B7B7DFB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376 860,833850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15F2" w14:textId="038FE28E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124,717819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BCB87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0,91276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DDB2" w14:textId="3081F398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409 485,481881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E5D6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0,134541</w:t>
            </w:r>
          </w:p>
        </w:tc>
      </w:tr>
      <w:tr w:rsidR="00CE1874" w:rsidRPr="00932062" w14:paraId="50D20235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D972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770" w14:textId="6B1D6C04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«Электросетьсервис» ООО (ИНН 4223057103)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</w:t>
            </w:r>
            <w:r w:rsidR="003822C9"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A240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0,84612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E64CA" w14:textId="39527173" w:rsidR="00F10719" w:rsidRPr="00F92F8E" w:rsidRDefault="00F10719" w:rsidP="00F10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361 771,674971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76AB" w14:textId="29C3F0E8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124,717819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5D6E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0,91276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2099" w14:textId="5F928B59" w:rsidR="00CE1874" w:rsidRPr="00F92F8E" w:rsidRDefault="001436A2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389 451,293461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6D0A" w14:textId="5D6B634A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134,541289</w:t>
            </w:r>
          </w:p>
        </w:tc>
      </w:tr>
      <w:tr w:rsidR="00CE1874" w:rsidRPr="00932062" w14:paraId="6DDA5935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8279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1FEC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«ОЭСК» ООО  (ИНН 4223052779)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4A8C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0,84612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9DF8" w14:textId="7AB8E665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340 007,139587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2D60" w14:textId="03FD34AB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124,717819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A681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0,91276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422E" w14:textId="3CA0A04F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373 133,698745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DC11" w14:textId="098F6B8F" w:rsidR="00CE1874" w:rsidRPr="00F92F8E" w:rsidRDefault="00F10719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134,541289</w:t>
            </w:r>
          </w:p>
        </w:tc>
      </w:tr>
      <w:tr w:rsidR="00CE1874" w:rsidRPr="00932062" w14:paraId="63378844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28B5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BAB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«РЖД» ОАО  (Западно-Сибирская дирекция по энергообеспечению - СП Трансэнерго - филиала ОАО «РЖД») (ИНН 7708503727)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C8F7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70B" w14:textId="7EF69EE3" w:rsidR="00CE1874" w:rsidRPr="00F92F8E" w:rsidRDefault="00A6065E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</w:t>
            </w:r>
            <w:r w:rsidR="007C6791" w:rsidRPr="00F92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494,034896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F406" w14:textId="08092167" w:rsidR="00CE1874" w:rsidRPr="00F92F8E" w:rsidRDefault="00A6065E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0,952457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5868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0,00635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5989" w14:textId="3C21FD13" w:rsidR="00CE1874" w:rsidRPr="00F92F8E" w:rsidRDefault="00A6065E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2</w:t>
            </w:r>
            <w:r w:rsidR="007C6791" w:rsidRPr="00F92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F8E">
              <w:rPr>
                <w:rFonts w:ascii="Times New Roman" w:hAnsi="Times New Roman" w:cs="Times New Roman"/>
                <w:color w:val="000000"/>
              </w:rPr>
              <w:t>496,652748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A8C0" w14:textId="5D72D090" w:rsidR="00CE1874" w:rsidRPr="00F92F8E" w:rsidRDefault="00A6065E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0,935343</w:t>
            </w:r>
          </w:p>
        </w:tc>
      </w:tr>
      <w:tr w:rsidR="00CE1874" w:rsidRPr="00932062" w14:paraId="22A609B1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39395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B723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«СДС-Энерго» ХК ООО  (ИНН 4250003450)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84CC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0,84612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39BD" w14:textId="2FA647DF" w:rsidR="00CE1874" w:rsidRPr="00F92F8E" w:rsidRDefault="007C679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480 762,757793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C0E8" w14:textId="610E9602" w:rsidR="00CE1874" w:rsidRPr="00F92F8E" w:rsidRDefault="007C679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124,717819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556F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0,91276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02BF0" w14:textId="3D763C50" w:rsidR="00CE1874" w:rsidRPr="00F92F8E" w:rsidRDefault="007C679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527 596,196565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5AE7" w14:textId="56D545D6" w:rsidR="00CE1874" w:rsidRPr="00F92F8E" w:rsidRDefault="007C679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134,541289</w:t>
            </w:r>
          </w:p>
        </w:tc>
      </w:tr>
      <w:tr w:rsidR="001436A2" w:rsidRPr="00932062" w14:paraId="2400AD69" w14:textId="77777777" w:rsidTr="0014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8080" w14:textId="77777777" w:rsidR="001436A2" w:rsidRPr="00932062" w:rsidRDefault="001436A2" w:rsidP="00143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86FD" w14:textId="77777777" w:rsidR="001436A2" w:rsidRPr="00932062" w:rsidRDefault="001436A2" w:rsidP="001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«Северо-Кузбасская энергетическая компания» АО (ИНН 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859B" w14:textId="38DD0570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0,85549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6226" w14:textId="64E65959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334323,997955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39A7" w14:textId="07B4CA3C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126,099820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37A3C" w14:textId="6852DF14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0,92274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1CF8" w14:textId="47B9100F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360599,377271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59BF" w14:textId="1016BA29" w:rsidR="001436A2" w:rsidRPr="001436A2" w:rsidRDefault="001436A2" w:rsidP="00143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436A2">
              <w:rPr>
                <w:rFonts w:ascii="Times New Roman" w:hAnsi="Times New Roman" w:cs="Times New Roman"/>
                <w:color w:val="000000"/>
              </w:rPr>
              <w:t>136,011976</w:t>
            </w:r>
          </w:p>
        </w:tc>
      </w:tr>
      <w:tr w:rsidR="00CE1874" w:rsidRPr="00932062" w14:paraId="54E39EC4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95163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E4E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«Электросетьсервис» ООО (ИНН 4223057103) - «Сибирская промышленная сетевая компания» АО (ИНН 4205234208)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59EC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0,84612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866E" w14:textId="41AF6198" w:rsidR="00CE1874" w:rsidRPr="00F92F8E" w:rsidRDefault="000A0FF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411 594,974109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FAE" w14:textId="4A08BFB9" w:rsidR="00CE1874" w:rsidRPr="00F92F8E" w:rsidRDefault="000A0FF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124,717819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8843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0,91276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21D9" w14:textId="30C51428" w:rsidR="00CE1874" w:rsidRPr="00F92F8E" w:rsidRDefault="000A0FF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455 397,602966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B74" w14:textId="3D2C578C" w:rsidR="00CE1874" w:rsidRPr="00F92F8E" w:rsidRDefault="000A0FF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134,541289</w:t>
            </w:r>
          </w:p>
        </w:tc>
      </w:tr>
      <w:tr w:rsidR="00CE1874" w:rsidRPr="00932062" w14:paraId="4E735B78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EA5F0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AEC5" w14:textId="4AFD23ED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«ЭнергоПаритет» ООО (ИНН 4205262491)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</w:t>
            </w:r>
            <w:r w:rsidR="003822C9"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9973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4C178" w14:textId="3D6DC1DB" w:rsidR="00CE1874" w:rsidRPr="00F92F8E" w:rsidRDefault="00E55D9A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55D9A">
              <w:rPr>
                <w:rFonts w:ascii="Times New Roman" w:hAnsi="Times New Roman" w:cs="Times New Roman"/>
                <w:color w:val="000000"/>
              </w:rPr>
              <w:t>565,504773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99F" w14:textId="1AD64700" w:rsidR="00CE1874" w:rsidRPr="00F92F8E" w:rsidRDefault="00E55D9A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55D9A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5194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8EAD" w14:textId="205FB39C" w:rsidR="00CE1874" w:rsidRPr="00F92F8E" w:rsidRDefault="00E55D9A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55D9A">
              <w:rPr>
                <w:rFonts w:ascii="Times New Roman" w:hAnsi="Times New Roman" w:cs="Times New Roman"/>
                <w:color w:val="000000"/>
              </w:rPr>
              <w:t>565,488338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830D" w14:textId="6DED64ED" w:rsidR="00CE1874" w:rsidRPr="00F92F8E" w:rsidRDefault="00E55D9A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55D9A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</w:tr>
      <w:tr w:rsidR="00CE1874" w:rsidRPr="00932062" w14:paraId="4536D9CC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EAF4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CBF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«ЭнергоПаритет» ООО (ИНН 4205262491) - «Объединенная компания РУСАЛ Энергосеть» ООО  (ИНН 7709806795)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D783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0,83737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AB6A" w14:textId="43732241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514 752,793255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A77E" w14:textId="309E06F3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123,428780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9080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0,81561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3E91" w14:textId="427C2E54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511 661,571288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FFC3" w14:textId="78A51363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120,221061</w:t>
            </w:r>
          </w:p>
        </w:tc>
      </w:tr>
      <w:tr w:rsidR="00CE1874" w:rsidRPr="00932062" w14:paraId="689E6D88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3303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D401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«ЭнергоПаритет» ООО (ИНН 4205262491) - «Энергосервис» ООО (ИНН 4212038927)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0300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12A1" w14:textId="3742A1E9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533,186664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9F9B" w14:textId="0DDABC22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AD2F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E6E6" w14:textId="03339D2F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539,059748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E518" w14:textId="1EEDA3B3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</w:tr>
      <w:tr w:rsidR="00CE1874" w:rsidRPr="00932062" w14:paraId="000B36BC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F3DE" w14:textId="77777777" w:rsidR="00CE1874" w:rsidRPr="00932062" w:rsidRDefault="00CE1874" w:rsidP="00B864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FFB" w14:textId="77777777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«ЭнергоПаритет» ООО (ИНН 4205262491) - «Электросеть» АО (ИНН 7714734225)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4334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7CE66" w14:textId="0FB18A92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411,800334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4D9" w14:textId="1246FE10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F01DA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0,00100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B395" w14:textId="50030A6F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411,350788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1520" w14:textId="1BE35BF4" w:rsidR="00CE1874" w:rsidRPr="00F92F8E" w:rsidRDefault="007B1E61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0,1474</w:t>
            </w:r>
          </w:p>
        </w:tc>
      </w:tr>
      <w:tr w:rsidR="00CE1874" w:rsidRPr="00932062" w14:paraId="61DEE576" w14:textId="77777777" w:rsidTr="003F1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700F" w14:textId="77777777" w:rsidR="00CE1874" w:rsidRPr="00932062" w:rsidRDefault="00CE1874" w:rsidP="00B86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DE46" w14:textId="0850B913" w:rsidR="00CE1874" w:rsidRPr="00932062" w:rsidRDefault="00CE1874" w:rsidP="00B8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«Энергосервис» ООО (ИНН 4212038927)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</w:t>
            </w:r>
            <w:r w:rsidR="003822C9"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D6FC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0,10676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D33D2" w14:textId="0B35F80E" w:rsidR="00CE1874" w:rsidRPr="00F92F8E" w:rsidRDefault="001436A2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55 781,755819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FAEC" w14:textId="6E3AAEEE" w:rsidR="00CE1874" w:rsidRPr="00F92F8E" w:rsidRDefault="00762D8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15,736548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FE7C" w14:textId="77777777" w:rsidR="00CE1874" w:rsidRPr="00F92F8E" w:rsidRDefault="00CE1874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0,11877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B137" w14:textId="5A57DD72" w:rsidR="00CE1874" w:rsidRPr="00F92F8E" w:rsidRDefault="00762D8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62 945,204905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6079" w14:textId="2735BBA4" w:rsidR="00CE1874" w:rsidRPr="00F92F8E" w:rsidRDefault="00762D80" w:rsidP="00B86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17,506843</w:t>
            </w:r>
          </w:p>
        </w:tc>
      </w:tr>
      <w:tr w:rsidR="0085265E" w:rsidRPr="00932062" w14:paraId="12F6D09E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C219" w14:textId="77777777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17F1" w14:textId="758750C0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«Ресурсоснабжающая компания» ООО (ИНН 4205372624) - «Кузбасская энергосетевая компания» ООО (ИНН 4205109750)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50BE" w14:textId="05051489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5AD9" w14:textId="7FEAF9BB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315 540,611598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6F7CB" w14:textId="3EBA1046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1318" w14:textId="782B8AAF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24C39" w14:textId="3CE3ED25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360 398,079259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EBA4" w14:textId="138743C5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85265E" w:rsidRPr="00932062" w14:paraId="3DED678C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DEF4E" w14:textId="77777777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5C4" w14:textId="1FDDE008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«Ресурсоснабжающая компания» ООО (ИНН 4205372624) -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</w:t>
            </w:r>
            <w:r w:rsidRPr="00932062">
              <w:rPr>
                <w:rFonts w:ascii="Times New Roman" w:hAnsi="Times New Roman" w:cs="Times New Roman"/>
                <w:sz w:val="24"/>
                <w:szCs w:val="24"/>
              </w:rPr>
              <w:t xml:space="preserve"> (филиал </w:t>
            </w:r>
            <w:r w:rsidRPr="009320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 «Россети Сибирь» - «Кузбассэнерго - РЭС» (ИНН 2460069527)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55D0C" w14:textId="212AB3D3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F5BB8" w14:textId="2BF6B94F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367 613,128681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E6AD4" w14:textId="4CCE101A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4F757" w14:textId="4C0AB63A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1CAE0" w14:textId="0A658E6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398 557,412221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0E065" w14:textId="3EE22056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85265E" w:rsidRPr="00932062" w14:paraId="49BD7890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2C37" w14:textId="77777777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2953" w14:textId="67A19F56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«Ресурсоснабжающая компания» ООО (ИНН 4205372624) - «СДС-Энерго» ХК ООО  (ИНН 4250003450)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2BD8" w14:textId="6BF71023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BDD61" w14:textId="401852FB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317 587,898830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898E6" w14:textId="6E761155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6E0C" w14:textId="57428402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08891" w14:textId="7F77049C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360 744,315895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0415" w14:textId="49CF60C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85265E" w:rsidRPr="00932062" w14:paraId="5DE6F1BF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0B7A" w14:textId="77777777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EA8" w14:textId="07D31B72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«Ресурсоснабжающая компания» ООО (ИНН 4205372624) - «Северо-Кузбасская энергетическая компания» АО (ИНН 4205153492)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38ABB" w14:textId="2FAEBEAC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10C2" w14:textId="645B3DDD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340 252,584310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C0CF" w14:textId="7993CB0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2B957" w14:textId="1380D93B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D0710" w14:textId="7BC4607A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360 686,194991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4BD17" w14:textId="61FB5153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85265E" w:rsidRPr="00932062" w14:paraId="5443BF51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6C8" w14:textId="77777777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F42A" w14:textId="063D2D8C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«Ресурсоснабжающая компания» ООО (ИНН 4205372624) - «Электросетьсервис» ООО (ИНН 4223057103)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EAC52" w14:textId="00FBDF1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C76A" w14:textId="76877901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311 261,126667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010A4" w14:textId="3EF5735A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230B" w14:textId="4BB09DFD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C3111" w14:textId="79601C15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370 417,471231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2B60" w14:textId="7BBB3DE9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  <w:tr w:rsidR="0085265E" w:rsidRPr="00932062" w14:paraId="7A56E30D" w14:textId="77777777" w:rsidTr="00543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CE5CF" w14:textId="55C2A5EE" w:rsidR="0085265E" w:rsidRPr="00932062" w:rsidRDefault="0085265E" w:rsidP="00852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27C" w14:textId="30B475B1" w:rsidR="0085265E" w:rsidRPr="00932062" w:rsidRDefault="0085265E" w:rsidP="0085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«Ресурсоснабжающая компания» ООО (ИНН 4205372624) - «Сибирская промышленная сетевая компания» АО (ИНН 4205234208)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56FF0" w14:textId="19A1BD2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0,64040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40933" w14:textId="6CE26F63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316 476,320788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1E084" w14:textId="45D80A39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94,395522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EEC83" w14:textId="0C0CFDDC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0,71758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43F25" w14:textId="69738988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359 696,177563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5B4F" w14:textId="1070117B" w:rsidR="0085265E" w:rsidRPr="00F92F8E" w:rsidRDefault="0085265E" w:rsidP="00852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F8E">
              <w:rPr>
                <w:rFonts w:ascii="Times New Roman" w:hAnsi="Times New Roman" w:cs="Times New Roman"/>
                <w:color w:val="000000"/>
              </w:rPr>
              <w:t>105,770689</w:t>
            </w:r>
          </w:p>
        </w:tc>
      </w:tr>
    </w:tbl>
    <w:p w14:paraId="4C022CED" w14:textId="2243315E" w:rsidR="00950424" w:rsidRPr="00C97A18" w:rsidRDefault="00950424" w:rsidP="0095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A18">
        <w:rPr>
          <w:rFonts w:ascii="Times New Roman" w:hAnsi="Times New Roman" w:cs="Times New Roman"/>
          <w:sz w:val="28"/>
          <w:szCs w:val="28"/>
        </w:rPr>
        <w:t>Примечания:</w:t>
      </w:r>
    </w:p>
    <w:p w14:paraId="0A824D94" w14:textId="7AE7F78D" w:rsidR="00950424" w:rsidRPr="00C97A18" w:rsidRDefault="00950424" w:rsidP="003822C9">
      <w:pPr>
        <w:autoSpaceDE w:val="0"/>
        <w:autoSpaceDN w:val="0"/>
        <w:adjustRightInd w:val="0"/>
        <w:spacing w:after="0" w:line="240" w:lineRule="auto"/>
        <w:ind w:right="-73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A18">
        <w:rPr>
          <w:rFonts w:ascii="Times New Roman" w:hAnsi="Times New Roman" w:cs="Times New Roman"/>
          <w:sz w:val="28"/>
          <w:szCs w:val="28"/>
        </w:rPr>
        <w:t>1. Индивидуальны</w:t>
      </w:r>
      <w:r w:rsidR="00046B56">
        <w:rPr>
          <w:rFonts w:ascii="Times New Roman" w:hAnsi="Times New Roman" w:cs="Times New Roman"/>
          <w:sz w:val="28"/>
          <w:szCs w:val="28"/>
        </w:rPr>
        <w:t>е</w:t>
      </w:r>
      <w:r w:rsidRPr="00C97A18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46B56">
        <w:rPr>
          <w:rFonts w:ascii="Times New Roman" w:hAnsi="Times New Roman" w:cs="Times New Roman"/>
          <w:sz w:val="28"/>
          <w:szCs w:val="28"/>
        </w:rPr>
        <w:t>ы</w:t>
      </w:r>
      <w:r w:rsidRPr="00C97A18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для взаиморасчетов между сетевыми организациями по Кемеровской области</w:t>
      </w:r>
      <w:r w:rsidR="00D71E88">
        <w:rPr>
          <w:rFonts w:ascii="Times New Roman" w:hAnsi="Times New Roman" w:cs="Times New Roman"/>
          <w:sz w:val="28"/>
          <w:szCs w:val="28"/>
        </w:rPr>
        <w:t>-Кузбасса</w:t>
      </w:r>
      <w:r w:rsidRPr="00C97A18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046B56">
        <w:rPr>
          <w:rFonts w:ascii="Times New Roman" w:hAnsi="Times New Roman" w:cs="Times New Roman"/>
          <w:sz w:val="28"/>
          <w:szCs w:val="28"/>
        </w:rPr>
        <w:t>ы</w:t>
      </w:r>
      <w:r w:rsidRPr="00C97A18">
        <w:rPr>
          <w:rFonts w:ascii="Times New Roman" w:hAnsi="Times New Roman" w:cs="Times New Roman"/>
          <w:sz w:val="28"/>
          <w:szCs w:val="28"/>
        </w:rPr>
        <w:t xml:space="preserve"> для пары сетевых организаций, при этом сетевая организация, указанная в паре первой, является плательщиком, вторая - получателем платы.</w:t>
      </w:r>
    </w:p>
    <w:p w14:paraId="09411A5B" w14:textId="0EDC86A7" w:rsidR="00AC7C7C" w:rsidRPr="006E01E3" w:rsidRDefault="00950424" w:rsidP="003822C9">
      <w:pPr>
        <w:autoSpaceDE w:val="0"/>
        <w:autoSpaceDN w:val="0"/>
        <w:adjustRightInd w:val="0"/>
        <w:spacing w:after="0" w:line="240" w:lineRule="auto"/>
        <w:ind w:right="-73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18">
        <w:rPr>
          <w:rFonts w:ascii="Times New Roman" w:hAnsi="Times New Roman" w:cs="Times New Roman"/>
          <w:sz w:val="28"/>
          <w:szCs w:val="28"/>
        </w:rPr>
        <w:t xml:space="preserve">2. Базой для расчета ставки индивидуальных тарифов на содержание электрических сетей является присоединенная (заявленная) мощность сетевой организации. Базой для расчета ставки индивидуальных тарифов на оплату технологического </w:t>
      </w:r>
      <w:r w:rsidRPr="00C97A18">
        <w:rPr>
          <w:rFonts w:ascii="Times New Roman" w:hAnsi="Times New Roman" w:cs="Times New Roman"/>
          <w:sz w:val="28"/>
          <w:szCs w:val="28"/>
        </w:rPr>
        <w:lastRenderedPageBreak/>
        <w:t>расхода (потерь) электрической энергии является плановый сальдированный переток электроэнергии между сетевыми организациями. Оплата услуг осуществляется за фактический объем сальдированного перето</w:t>
      </w:r>
      <w:r>
        <w:rPr>
          <w:rFonts w:ascii="Times New Roman" w:hAnsi="Times New Roman" w:cs="Times New Roman"/>
          <w:sz w:val="28"/>
          <w:szCs w:val="28"/>
        </w:rPr>
        <w:t>ка.</w:t>
      </w:r>
    </w:p>
    <w:sectPr w:rsidR="00AC7C7C" w:rsidRPr="006E01E3" w:rsidSect="008D268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A6D9" w14:textId="77777777" w:rsidR="00543656" w:rsidRDefault="00543656" w:rsidP="00EE00D5">
      <w:pPr>
        <w:spacing w:after="0" w:line="240" w:lineRule="auto"/>
      </w:pPr>
      <w:r>
        <w:separator/>
      </w:r>
    </w:p>
  </w:endnote>
  <w:endnote w:type="continuationSeparator" w:id="0">
    <w:p w14:paraId="572B4A03" w14:textId="77777777" w:rsidR="00543656" w:rsidRDefault="00543656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8C401" w14:textId="77777777" w:rsidR="00543656" w:rsidRDefault="00543656" w:rsidP="00EE00D5">
      <w:pPr>
        <w:spacing w:after="0" w:line="240" w:lineRule="auto"/>
      </w:pPr>
      <w:r>
        <w:separator/>
      </w:r>
    </w:p>
  </w:footnote>
  <w:footnote w:type="continuationSeparator" w:id="0">
    <w:p w14:paraId="7CF3254A" w14:textId="77777777" w:rsidR="00543656" w:rsidRDefault="00543656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14:paraId="42B89109" w14:textId="07F5E162" w:rsidR="00543656" w:rsidRPr="008D1C30" w:rsidRDefault="005436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6A2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A0E9ED" w14:textId="77777777" w:rsidR="00543656" w:rsidRDefault="005436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E274A0"/>
    <w:multiLevelType w:val="hybridMultilevel"/>
    <w:tmpl w:val="A520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40B9"/>
    <w:multiLevelType w:val="hybridMultilevel"/>
    <w:tmpl w:val="73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39D10B7"/>
    <w:multiLevelType w:val="hybridMultilevel"/>
    <w:tmpl w:val="F1AA9C6C"/>
    <w:lvl w:ilvl="0" w:tplc="74D8FD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2070D0"/>
    <w:multiLevelType w:val="hybridMultilevel"/>
    <w:tmpl w:val="E698E51A"/>
    <w:lvl w:ilvl="0" w:tplc="58C2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F6F07"/>
    <w:multiLevelType w:val="hybridMultilevel"/>
    <w:tmpl w:val="7C4831C2"/>
    <w:lvl w:ilvl="0" w:tplc="D5247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74A43E8"/>
    <w:multiLevelType w:val="hybridMultilevel"/>
    <w:tmpl w:val="00D65ADA"/>
    <w:lvl w:ilvl="0" w:tplc="58C2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5BAC"/>
    <w:multiLevelType w:val="hybridMultilevel"/>
    <w:tmpl w:val="1D34A62A"/>
    <w:lvl w:ilvl="0" w:tplc="3A146E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F59C9"/>
    <w:multiLevelType w:val="hybridMultilevel"/>
    <w:tmpl w:val="95EE401C"/>
    <w:lvl w:ilvl="0" w:tplc="564C0322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A73E2"/>
    <w:multiLevelType w:val="hybridMultilevel"/>
    <w:tmpl w:val="32566B26"/>
    <w:lvl w:ilvl="0" w:tplc="B4C0BA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4"/>
  </w:num>
  <w:num w:numId="5">
    <w:abstractNumId w:val="12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30"/>
  </w:num>
  <w:num w:numId="13">
    <w:abstractNumId w:val="17"/>
  </w:num>
  <w:num w:numId="14">
    <w:abstractNumId w:val="13"/>
  </w:num>
  <w:num w:numId="15">
    <w:abstractNumId w:val="0"/>
  </w:num>
  <w:num w:numId="16">
    <w:abstractNumId w:val="33"/>
  </w:num>
  <w:num w:numId="17">
    <w:abstractNumId w:val="23"/>
  </w:num>
  <w:num w:numId="18">
    <w:abstractNumId w:val="35"/>
  </w:num>
  <w:num w:numId="19">
    <w:abstractNumId w:val="39"/>
  </w:num>
  <w:num w:numId="20">
    <w:abstractNumId w:val="27"/>
  </w:num>
  <w:num w:numId="21">
    <w:abstractNumId w:val="40"/>
  </w:num>
  <w:num w:numId="22">
    <w:abstractNumId w:val="4"/>
  </w:num>
  <w:num w:numId="23">
    <w:abstractNumId w:val="15"/>
  </w:num>
  <w:num w:numId="24">
    <w:abstractNumId w:val="19"/>
  </w:num>
  <w:num w:numId="25">
    <w:abstractNumId w:val="10"/>
  </w:num>
  <w:num w:numId="26">
    <w:abstractNumId w:val="41"/>
  </w:num>
  <w:num w:numId="27">
    <w:abstractNumId w:val="8"/>
  </w:num>
  <w:num w:numId="28">
    <w:abstractNumId w:val="25"/>
  </w:num>
  <w:num w:numId="29">
    <w:abstractNumId w:val="28"/>
  </w:num>
  <w:num w:numId="30">
    <w:abstractNumId w:val="3"/>
  </w:num>
  <w:num w:numId="31">
    <w:abstractNumId w:val="29"/>
  </w:num>
  <w:num w:numId="32">
    <w:abstractNumId w:val="37"/>
  </w:num>
  <w:num w:numId="33">
    <w:abstractNumId w:val="32"/>
  </w:num>
  <w:num w:numId="34">
    <w:abstractNumId w:val="21"/>
  </w:num>
  <w:num w:numId="35">
    <w:abstractNumId w:val="1"/>
  </w:num>
  <w:num w:numId="36">
    <w:abstractNumId w:val="5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6"/>
  </w:num>
  <w:num w:numId="40">
    <w:abstractNumId w:val="34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31"/>
    <w:rsid w:val="000003E4"/>
    <w:rsid w:val="0001474B"/>
    <w:rsid w:val="000315D2"/>
    <w:rsid w:val="00033635"/>
    <w:rsid w:val="00034BD2"/>
    <w:rsid w:val="00037454"/>
    <w:rsid w:val="000466CF"/>
    <w:rsid w:val="00046B56"/>
    <w:rsid w:val="0005725C"/>
    <w:rsid w:val="000659EF"/>
    <w:rsid w:val="000676E5"/>
    <w:rsid w:val="00075407"/>
    <w:rsid w:val="00076B47"/>
    <w:rsid w:val="00080C54"/>
    <w:rsid w:val="000813E6"/>
    <w:rsid w:val="00084BE4"/>
    <w:rsid w:val="000934D5"/>
    <w:rsid w:val="000A0FF0"/>
    <w:rsid w:val="000A1F03"/>
    <w:rsid w:val="000A4C5C"/>
    <w:rsid w:val="000A5695"/>
    <w:rsid w:val="000A7B4D"/>
    <w:rsid w:val="000B0D96"/>
    <w:rsid w:val="000B166A"/>
    <w:rsid w:val="000B2126"/>
    <w:rsid w:val="000B3191"/>
    <w:rsid w:val="000B5458"/>
    <w:rsid w:val="000B6F11"/>
    <w:rsid w:val="000C071E"/>
    <w:rsid w:val="000C3F77"/>
    <w:rsid w:val="000C6089"/>
    <w:rsid w:val="000C7310"/>
    <w:rsid w:val="000D13C1"/>
    <w:rsid w:val="000D3181"/>
    <w:rsid w:val="000D4A25"/>
    <w:rsid w:val="000D6017"/>
    <w:rsid w:val="000E0346"/>
    <w:rsid w:val="000E2119"/>
    <w:rsid w:val="000E35AA"/>
    <w:rsid w:val="000E48C3"/>
    <w:rsid w:val="000E4EB3"/>
    <w:rsid w:val="000F0264"/>
    <w:rsid w:val="001036A0"/>
    <w:rsid w:val="00104510"/>
    <w:rsid w:val="0011035D"/>
    <w:rsid w:val="00114AD2"/>
    <w:rsid w:val="00116451"/>
    <w:rsid w:val="001172C9"/>
    <w:rsid w:val="001275B4"/>
    <w:rsid w:val="00131373"/>
    <w:rsid w:val="001320E2"/>
    <w:rsid w:val="0013445D"/>
    <w:rsid w:val="001348FB"/>
    <w:rsid w:val="00135741"/>
    <w:rsid w:val="00143199"/>
    <w:rsid w:val="001436A2"/>
    <w:rsid w:val="00144756"/>
    <w:rsid w:val="00144B9E"/>
    <w:rsid w:val="001525F1"/>
    <w:rsid w:val="00156729"/>
    <w:rsid w:val="001567BF"/>
    <w:rsid w:val="00156C27"/>
    <w:rsid w:val="00157F23"/>
    <w:rsid w:val="00160994"/>
    <w:rsid w:val="00161A82"/>
    <w:rsid w:val="001624D5"/>
    <w:rsid w:val="0017059F"/>
    <w:rsid w:val="00175AEC"/>
    <w:rsid w:val="001817BB"/>
    <w:rsid w:val="0018560C"/>
    <w:rsid w:val="0018630D"/>
    <w:rsid w:val="00193074"/>
    <w:rsid w:val="001970B3"/>
    <w:rsid w:val="00197400"/>
    <w:rsid w:val="001A07AC"/>
    <w:rsid w:val="001A3E66"/>
    <w:rsid w:val="001A6CB5"/>
    <w:rsid w:val="001A76BF"/>
    <w:rsid w:val="001B5C9D"/>
    <w:rsid w:val="001B6915"/>
    <w:rsid w:val="001C20C8"/>
    <w:rsid w:val="001C2373"/>
    <w:rsid w:val="001C44C3"/>
    <w:rsid w:val="001C47D9"/>
    <w:rsid w:val="001C4E3D"/>
    <w:rsid w:val="001C703A"/>
    <w:rsid w:val="001D1932"/>
    <w:rsid w:val="001D663B"/>
    <w:rsid w:val="001D7235"/>
    <w:rsid w:val="001E0AEC"/>
    <w:rsid w:val="001E15B2"/>
    <w:rsid w:val="001E307D"/>
    <w:rsid w:val="001E42C2"/>
    <w:rsid w:val="001F2A9D"/>
    <w:rsid w:val="00206445"/>
    <w:rsid w:val="00206998"/>
    <w:rsid w:val="00213AE3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2495"/>
    <w:rsid w:val="0025336B"/>
    <w:rsid w:val="0025674C"/>
    <w:rsid w:val="00256E71"/>
    <w:rsid w:val="00257C78"/>
    <w:rsid w:val="00261868"/>
    <w:rsid w:val="00266C0A"/>
    <w:rsid w:val="00270383"/>
    <w:rsid w:val="00272EFA"/>
    <w:rsid w:val="002755A5"/>
    <w:rsid w:val="00277476"/>
    <w:rsid w:val="0028250D"/>
    <w:rsid w:val="00283975"/>
    <w:rsid w:val="00285682"/>
    <w:rsid w:val="00286008"/>
    <w:rsid w:val="00287B45"/>
    <w:rsid w:val="00290EC1"/>
    <w:rsid w:val="00292964"/>
    <w:rsid w:val="00293568"/>
    <w:rsid w:val="00294014"/>
    <w:rsid w:val="00297BC9"/>
    <w:rsid w:val="002B09F9"/>
    <w:rsid w:val="002B21C5"/>
    <w:rsid w:val="002C0DAD"/>
    <w:rsid w:val="002C2158"/>
    <w:rsid w:val="002D08ED"/>
    <w:rsid w:val="002D4521"/>
    <w:rsid w:val="002D560E"/>
    <w:rsid w:val="002D6202"/>
    <w:rsid w:val="002E1EF3"/>
    <w:rsid w:val="002E6FBA"/>
    <w:rsid w:val="002E767E"/>
    <w:rsid w:val="002F2494"/>
    <w:rsid w:val="002F33B8"/>
    <w:rsid w:val="002F460F"/>
    <w:rsid w:val="002F7C94"/>
    <w:rsid w:val="0030025C"/>
    <w:rsid w:val="00301802"/>
    <w:rsid w:val="00305BAA"/>
    <w:rsid w:val="00305F59"/>
    <w:rsid w:val="003104B6"/>
    <w:rsid w:val="00311A34"/>
    <w:rsid w:val="00311D89"/>
    <w:rsid w:val="003137C9"/>
    <w:rsid w:val="00314D0E"/>
    <w:rsid w:val="0031790D"/>
    <w:rsid w:val="0032236F"/>
    <w:rsid w:val="00322898"/>
    <w:rsid w:val="00322BF7"/>
    <w:rsid w:val="00323171"/>
    <w:rsid w:val="00324082"/>
    <w:rsid w:val="0032587D"/>
    <w:rsid w:val="00327C99"/>
    <w:rsid w:val="00332567"/>
    <w:rsid w:val="0033487D"/>
    <w:rsid w:val="00352D70"/>
    <w:rsid w:val="0036028E"/>
    <w:rsid w:val="0036069F"/>
    <w:rsid w:val="00373FD1"/>
    <w:rsid w:val="003751F2"/>
    <w:rsid w:val="00375578"/>
    <w:rsid w:val="00376AB5"/>
    <w:rsid w:val="00381242"/>
    <w:rsid w:val="0038222B"/>
    <w:rsid w:val="003822C9"/>
    <w:rsid w:val="003838CF"/>
    <w:rsid w:val="003856A3"/>
    <w:rsid w:val="00391201"/>
    <w:rsid w:val="00392E5F"/>
    <w:rsid w:val="003937E0"/>
    <w:rsid w:val="00396992"/>
    <w:rsid w:val="003A3307"/>
    <w:rsid w:val="003A6959"/>
    <w:rsid w:val="003A70F8"/>
    <w:rsid w:val="003B057F"/>
    <w:rsid w:val="003B2BDB"/>
    <w:rsid w:val="003B3181"/>
    <w:rsid w:val="003C183D"/>
    <w:rsid w:val="003C1C13"/>
    <w:rsid w:val="003C3296"/>
    <w:rsid w:val="003C53FC"/>
    <w:rsid w:val="003C6FB3"/>
    <w:rsid w:val="003D2D2B"/>
    <w:rsid w:val="003D305B"/>
    <w:rsid w:val="003D31FE"/>
    <w:rsid w:val="003D3383"/>
    <w:rsid w:val="003D342B"/>
    <w:rsid w:val="003D3CE1"/>
    <w:rsid w:val="003D60D4"/>
    <w:rsid w:val="003D7976"/>
    <w:rsid w:val="003D7B8E"/>
    <w:rsid w:val="003E6C57"/>
    <w:rsid w:val="003E7636"/>
    <w:rsid w:val="003F1191"/>
    <w:rsid w:val="003F1ACE"/>
    <w:rsid w:val="003F2F95"/>
    <w:rsid w:val="003F3A57"/>
    <w:rsid w:val="00400ABB"/>
    <w:rsid w:val="00401A1E"/>
    <w:rsid w:val="00405271"/>
    <w:rsid w:val="00405A8C"/>
    <w:rsid w:val="00407B5F"/>
    <w:rsid w:val="004152B6"/>
    <w:rsid w:val="00421D4E"/>
    <w:rsid w:val="004224D6"/>
    <w:rsid w:val="004227F7"/>
    <w:rsid w:val="00430EA7"/>
    <w:rsid w:val="0044391E"/>
    <w:rsid w:val="00446438"/>
    <w:rsid w:val="004535D1"/>
    <w:rsid w:val="00454070"/>
    <w:rsid w:val="004544F5"/>
    <w:rsid w:val="004612FE"/>
    <w:rsid w:val="00463B32"/>
    <w:rsid w:val="00464DD4"/>
    <w:rsid w:val="004675E9"/>
    <w:rsid w:val="00472E7F"/>
    <w:rsid w:val="0047585E"/>
    <w:rsid w:val="00476E8D"/>
    <w:rsid w:val="004809D8"/>
    <w:rsid w:val="00486857"/>
    <w:rsid w:val="00487C97"/>
    <w:rsid w:val="00496C83"/>
    <w:rsid w:val="004A1B10"/>
    <w:rsid w:val="004A1E5D"/>
    <w:rsid w:val="004A4231"/>
    <w:rsid w:val="004A52F8"/>
    <w:rsid w:val="004B6052"/>
    <w:rsid w:val="004B72F1"/>
    <w:rsid w:val="004C10CE"/>
    <w:rsid w:val="004C6CCF"/>
    <w:rsid w:val="004D0D3E"/>
    <w:rsid w:val="004E2273"/>
    <w:rsid w:val="004E4607"/>
    <w:rsid w:val="004E632A"/>
    <w:rsid w:val="004F025E"/>
    <w:rsid w:val="004F1B0A"/>
    <w:rsid w:val="00500217"/>
    <w:rsid w:val="00501572"/>
    <w:rsid w:val="00503223"/>
    <w:rsid w:val="00503EC6"/>
    <w:rsid w:val="005140DF"/>
    <w:rsid w:val="005204F1"/>
    <w:rsid w:val="00525D0D"/>
    <w:rsid w:val="00531882"/>
    <w:rsid w:val="00531D8D"/>
    <w:rsid w:val="00534D24"/>
    <w:rsid w:val="00543656"/>
    <w:rsid w:val="00544678"/>
    <w:rsid w:val="00544F63"/>
    <w:rsid w:val="00545F1B"/>
    <w:rsid w:val="00554F91"/>
    <w:rsid w:val="00564C5C"/>
    <w:rsid w:val="00571AF4"/>
    <w:rsid w:val="00571CB0"/>
    <w:rsid w:val="00575B77"/>
    <w:rsid w:val="00576E0A"/>
    <w:rsid w:val="005824A8"/>
    <w:rsid w:val="00585316"/>
    <w:rsid w:val="00591381"/>
    <w:rsid w:val="005A36B6"/>
    <w:rsid w:val="005A68F9"/>
    <w:rsid w:val="005B2AB9"/>
    <w:rsid w:val="005B34A1"/>
    <w:rsid w:val="005C1E40"/>
    <w:rsid w:val="005C5211"/>
    <w:rsid w:val="005C7069"/>
    <w:rsid w:val="005E2C4C"/>
    <w:rsid w:val="005E59E2"/>
    <w:rsid w:val="005E5E5F"/>
    <w:rsid w:val="005F2538"/>
    <w:rsid w:val="005F5FC6"/>
    <w:rsid w:val="005F630A"/>
    <w:rsid w:val="00601194"/>
    <w:rsid w:val="00607A51"/>
    <w:rsid w:val="00614B00"/>
    <w:rsid w:val="00624A6B"/>
    <w:rsid w:val="0063398C"/>
    <w:rsid w:val="00635057"/>
    <w:rsid w:val="00635C8F"/>
    <w:rsid w:val="00637C9E"/>
    <w:rsid w:val="00637F47"/>
    <w:rsid w:val="00643627"/>
    <w:rsid w:val="00644073"/>
    <w:rsid w:val="00644572"/>
    <w:rsid w:val="00654387"/>
    <w:rsid w:val="0065562F"/>
    <w:rsid w:val="00657430"/>
    <w:rsid w:val="006628CF"/>
    <w:rsid w:val="00663033"/>
    <w:rsid w:val="006651F6"/>
    <w:rsid w:val="00666106"/>
    <w:rsid w:val="00666B94"/>
    <w:rsid w:val="00670D05"/>
    <w:rsid w:val="006739BA"/>
    <w:rsid w:val="00674864"/>
    <w:rsid w:val="00674ED7"/>
    <w:rsid w:val="006752C7"/>
    <w:rsid w:val="0068134B"/>
    <w:rsid w:val="00684AB8"/>
    <w:rsid w:val="00686997"/>
    <w:rsid w:val="006917D5"/>
    <w:rsid w:val="006944AC"/>
    <w:rsid w:val="006A1490"/>
    <w:rsid w:val="006A35A3"/>
    <w:rsid w:val="006A71B4"/>
    <w:rsid w:val="006B4656"/>
    <w:rsid w:val="006C1634"/>
    <w:rsid w:val="006C7721"/>
    <w:rsid w:val="006D1460"/>
    <w:rsid w:val="006D19F2"/>
    <w:rsid w:val="006D439D"/>
    <w:rsid w:val="006E01E3"/>
    <w:rsid w:val="006E5D73"/>
    <w:rsid w:val="006F57CE"/>
    <w:rsid w:val="00704E51"/>
    <w:rsid w:val="00711246"/>
    <w:rsid w:val="007160FA"/>
    <w:rsid w:val="0071653B"/>
    <w:rsid w:val="00722308"/>
    <w:rsid w:val="00723B0C"/>
    <w:rsid w:val="00734D50"/>
    <w:rsid w:val="007354B9"/>
    <w:rsid w:val="007448D9"/>
    <w:rsid w:val="00751AE6"/>
    <w:rsid w:val="00752442"/>
    <w:rsid w:val="0075304A"/>
    <w:rsid w:val="007534CC"/>
    <w:rsid w:val="00756B58"/>
    <w:rsid w:val="007574D5"/>
    <w:rsid w:val="00761E73"/>
    <w:rsid w:val="00762D80"/>
    <w:rsid w:val="00765BA2"/>
    <w:rsid w:val="007701DA"/>
    <w:rsid w:val="00770D96"/>
    <w:rsid w:val="00771F2A"/>
    <w:rsid w:val="00775930"/>
    <w:rsid w:val="007832A3"/>
    <w:rsid w:val="0079027A"/>
    <w:rsid w:val="007903F8"/>
    <w:rsid w:val="0079074C"/>
    <w:rsid w:val="007A0337"/>
    <w:rsid w:val="007A26D8"/>
    <w:rsid w:val="007A39B7"/>
    <w:rsid w:val="007B0480"/>
    <w:rsid w:val="007B191D"/>
    <w:rsid w:val="007B1E61"/>
    <w:rsid w:val="007B270F"/>
    <w:rsid w:val="007C1422"/>
    <w:rsid w:val="007C2EBF"/>
    <w:rsid w:val="007C5114"/>
    <w:rsid w:val="007C5633"/>
    <w:rsid w:val="007C6791"/>
    <w:rsid w:val="007C6D69"/>
    <w:rsid w:val="007C6E16"/>
    <w:rsid w:val="007C72B8"/>
    <w:rsid w:val="007D23B0"/>
    <w:rsid w:val="007D6627"/>
    <w:rsid w:val="007E487B"/>
    <w:rsid w:val="007E7B68"/>
    <w:rsid w:val="007F0FD9"/>
    <w:rsid w:val="0080183C"/>
    <w:rsid w:val="008058C4"/>
    <w:rsid w:val="008066DA"/>
    <w:rsid w:val="00810D02"/>
    <w:rsid w:val="00814B25"/>
    <w:rsid w:val="00822A7F"/>
    <w:rsid w:val="008236E2"/>
    <w:rsid w:val="00823843"/>
    <w:rsid w:val="00824CA6"/>
    <w:rsid w:val="0083028D"/>
    <w:rsid w:val="00832AA2"/>
    <w:rsid w:val="00835172"/>
    <w:rsid w:val="00836E1A"/>
    <w:rsid w:val="008378DA"/>
    <w:rsid w:val="008445EA"/>
    <w:rsid w:val="00850EE2"/>
    <w:rsid w:val="0085265E"/>
    <w:rsid w:val="00852AF3"/>
    <w:rsid w:val="00853ECC"/>
    <w:rsid w:val="008545CF"/>
    <w:rsid w:val="0085485E"/>
    <w:rsid w:val="008564A6"/>
    <w:rsid w:val="00860943"/>
    <w:rsid w:val="008619D1"/>
    <w:rsid w:val="008647F7"/>
    <w:rsid w:val="0087417B"/>
    <w:rsid w:val="00874211"/>
    <w:rsid w:val="00877B16"/>
    <w:rsid w:val="00882005"/>
    <w:rsid w:val="0088550A"/>
    <w:rsid w:val="008858BB"/>
    <w:rsid w:val="00890D00"/>
    <w:rsid w:val="00891F48"/>
    <w:rsid w:val="0089204D"/>
    <w:rsid w:val="00892F67"/>
    <w:rsid w:val="008A026B"/>
    <w:rsid w:val="008A0DFA"/>
    <w:rsid w:val="008A4F36"/>
    <w:rsid w:val="008A5AB0"/>
    <w:rsid w:val="008A688E"/>
    <w:rsid w:val="008B0ABB"/>
    <w:rsid w:val="008B27A0"/>
    <w:rsid w:val="008C1528"/>
    <w:rsid w:val="008C1FE8"/>
    <w:rsid w:val="008C2822"/>
    <w:rsid w:val="008D1C30"/>
    <w:rsid w:val="008D258A"/>
    <w:rsid w:val="008D268E"/>
    <w:rsid w:val="008D309C"/>
    <w:rsid w:val="008D3504"/>
    <w:rsid w:val="008D5E68"/>
    <w:rsid w:val="008E025C"/>
    <w:rsid w:val="008E1162"/>
    <w:rsid w:val="008E2184"/>
    <w:rsid w:val="008E5748"/>
    <w:rsid w:val="008E5F59"/>
    <w:rsid w:val="008F1993"/>
    <w:rsid w:val="008F2A43"/>
    <w:rsid w:val="008F5DEB"/>
    <w:rsid w:val="009048EF"/>
    <w:rsid w:val="00905AB0"/>
    <w:rsid w:val="00906C5A"/>
    <w:rsid w:val="00917289"/>
    <w:rsid w:val="00923D6E"/>
    <w:rsid w:val="00925D15"/>
    <w:rsid w:val="00930E7B"/>
    <w:rsid w:val="00931D33"/>
    <w:rsid w:val="00932062"/>
    <w:rsid w:val="0093305E"/>
    <w:rsid w:val="0093607D"/>
    <w:rsid w:val="009450F0"/>
    <w:rsid w:val="00950424"/>
    <w:rsid w:val="00960F4D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5FE"/>
    <w:rsid w:val="00983ABC"/>
    <w:rsid w:val="00986356"/>
    <w:rsid w:val="009925E5"/>
    <w:rsid w:val="00995ED3"/>
    <w:rsid w:val="009A57BF"/>
    <w:rsid w:val="009B3369"/>
    <w:rsid w:val="009B6DF5"/>
    <w:rsid w:val="009B7D6B"/>
    <w:rsid w:val="009C1364"/>
    <w:rsid w:val="009C2676"/>
    <w:rsid w:val="009C40D8"/>
    <w:rsid w:val="009C6915"/>
    <w:rsid w:val="009D0B37"/>
    <w:rsid w:val="009D7AFC"/>
    <w:rsid w:val="009E31B8"/>
    <w:rsid w:val="009E54DE"/>
    <w:rsid w:val="009E6E2C"/>
    <w:rsid w:val="009F1B1C"/>
    <w:rsid w:val="009F4D8A"/>
    <w:rsid w:val="009F64FC"/>
    <w:rsid w:val="00A02D33"/>
    <w:rsid w:val="00A07184"/>
    <w:rsid w:val="00A12296"/>
    <w:rsid w:val="00A15365"/>
    <w:rsid w:val="00A155EC"/>
    <w:rsid w:val="00A159C3"/>
    <w:rsid w:val="00A2667F"/>
    <w:rsid w:val="00A3452A"/>
    <w:rsid w:val="00A34984"/>
    <w:rsid w:val="00A379A3"/>
    <w:rsid w:val="00A45E63"/>
    <w:rsid w:val="00A460DC"/>
    <w:rsid w:val="00A46450"/>
    <w:rsid w:val="00A5182B"/>
    <w:rsid w:val="00A52109"/>
    <w:rsid w:val="00A5488E"/>
    <w:rsid w:val="00A551BA"/>
    <w:rsid w:val="00A5554D"/>
    <w:rsid w:val="00A56205"/>
    <w:rsid w:val="00A56C1E"/>
    <w:rsid w:val="00A6065E"/>
    <w:rsid w:val="00A67498"/>
    <w:rsid w:val="00A67BCF"/>
    <w:rsid w:val="00A70E12"/>
    <w:rsid w:val="00A77B42"/>
    <w:rsid w:val="00A83178"/>
    <w:rsid w:val="00A83E99"/>
    <w:rsid w:val="00A852F8"/>
    <w:rsid w:val="00A9041B"/>
    <w:rsid w:val="00A904B4"/>
    <w:rsid w:val="00A946A7"/>
    <w:rsid w:val="00A97224"/>
    <w:rsid w:val="00AA1215"/>
    <w:rsid w:val="00AA4194"/>
    <w:rsid w:val="00AA4F20"/>
    <w:rsid w:val="00AA73FA"/>
    <w:rsid w:val="00AB2A8D"/>
    <w:rsid w:val="00AB4E2B"/>
    <w:rsid w:val="00AB722A"/>
    <w:rsid w:val="00AC1C28"/>
    <w:rsid w:val="00AC1F7E"/>
    <w:rsid w:val="00AC3A8E"/>
    <w:rsid w:val="00AC4EF0"/>
    <w:rsid w:val="00AC7C7C"/>
    <w:rsid w:val="00AD3042"/>
    <w:rsid w:val="00AD32D1"/>
    <w:rsid w:val="00AD6ADC"/>
    <w:rsid w:val="00AE0176"/>
    <w:rsid w:val="00AE1B78"/>
    <w:rsid w:val="00AE798E"/>
    <w:rsid w:val="00AF031D"/>
    <w:rsid w:val="00AF20A1"/>
    <w:rsid w:val="00AF4404"/>
    <w:rsid w:val="00AF6CAF"/>
    <w:rsid w:val="00B01C10"/>
    <w:rsid w:val="00B0218F"/>
    <w:rsid w:val="00B07978"/>
    <w:rsid w:val="00B11327"/>
    <w:rsid w:val="00B118EF"/>
    <w:rsid w:val="00B132C0"/>
    <w:rsid w:val="00B1608C"/>
    <w:rsid w:val="00B16C8D"/>
    <w:rsid w:val="00B16F04"/>
    <w:rsid w:val="00B17116"/>
    <w:rsid w:val="00B1758C"/>
    <w:rsid w:val="00B33F72"/>
    <w:rsid w:val="00B33FB6"/>
    <w:rsid w:val="00B353F9"/>
    <w:rsid w:val="00B51EC6"/>
    <w:rsid w:val="00B52324"/>
    <w:rsid w:val="00B52C01"/>
    <w:rsid w:val="00B53DC4"/>
    <w:rsid w:val="00B54442"/>
    <w:rsid w:val="00B55748"/>
    <w:rsid w:val="00B5796D"/>
    <w:rsid w:val="00B61D8D"/>
    <w:rsid w:val="00B7020B"/>
    <w:rsid w:val="00B7062C"/>
    <w:rsid w:val="00B70C87"/>
    <w:rsid w:val="00B76AB7"/>
    <w:rsid w:val="00B8198E"/>
    <w:rsid w:val="00B8348C"/>
    <w:rsid w:val="00B84425"/>
    <w:rsid w:val="00B864EE"/>
    <w:rsid w:val="00B8653A"/>
    <w:rsid w:val="00B936B9"/>
    <w:rsid w:val="00BA20D3"/>
    <w:rsid w:val="00BA259B"/>
    <w:rsid w:val="00BA322A"/>
    <w:rsid w:val="00BA3F6A"/>
    <w:rsid w:val="00BA529B"/>
    <w:rsid w:val="00BA5969"/>
    <w:rsid w:val="00BA71C1"/>
    <w:rsid w:val="00BB2503"/>
    <w:rsid w:val="00BB564A"/>
    <w:rsid w:val="00BB61F8"/>
    <w:rsid w:val="00BC08B8"/>
    <w:rsid w:val="00BC1B81"/>
    <w:rsid w:val="00BC34B8"/>
    <w:rsid w:val="00BC4BEA"/>
    <w:rsid w:val="00BC6031"/>
    <w:rsid w:val="00BC7A8A"/>
    <w:rsid w:val="00BD048F"/>
    <w:rsid w:val="00BD223E"/>
    <w:rsid w:val="00BD2B8E"/>
    <w:rsid w:val="00BD4C1A"/>
    <w:rsid w:val="00BD5B0F"/>
    <w:rsid w:val="00BE0A92"/>
    <w:rsid w:val="00BE0F00"/>
    <w:rsid w:val="00BE25B7"/>
    <w:rsid w:val="00BE2C06"/>
    <w:rsid w:val="00BE540B"/>
    <w:rsid w:val="00BE55F6"/>
    <w:rsid w:val="00BE5DA7"/>
    <w:rsid w:val="00BF02B7"/>
    <w:rsid w:val="00BF5517"/>
    <w:rsid w:val="00BF56D1"/>
    <w:rsid w:val="00BF5982"/>
    <w:rsid w:val="00C00E0B"/>
    <w:rsid w:val="00C10CF9"/>
    <w:rsid w:val="00C11E1C"/>
    <w:rsid w:val="00C13AB9"/>
    <w:rsid w:val="00C20676"/>
    <w:rsid w:val="00C25296"/>
    <w:rsid w:val="00C3459C"/>
    <w:rsid w:val="00C34631"/>
    <w:rsid w:val="00C35089"/>
    <w:rsid w:val="00C402AD"/>
    <w:rsid w:val="00C41333"/>
    <w:rsid w:val="00C44ED1"/>
    <w:rsid w:val="00C57B9D"/>
    <w:rsid w:val="00C704FF"/>
    <w:rsid w:val="00C72E05"/>
    <w:rsid w:val="00C73B36"/>
    <w:rsid w:val="00C765A2"/>
    <w:rsid w:val="00C77104"/>
    <w:rsid w:val="00C81928"/>
    <w:rsid w:val="00C91655"/>
    <w:rsid w:val="00C97A18"/>
    <w:rsid w:val="00CA15C2"/>
    <w:rsid w:val="00CB283C"/>
    <w:rsid w:val="00CB45CC"/>
    <w:rsid w:val="00CB561C"/>
    <w:rsid w:val="00CC20B8"/>
    <w:rsid w:val="00CC5330"/>
    <w:rsid w:val="00CC6CBB"/>
    <w:rsid w:val="00CD637E"/>
    <w:rsid w:val="00CD63B7"/>
    <w:rsid w:val="00CD6A04"/>
    <w:rsid w:val="00CD77F8"/>
    <w:rsid w:val="00CE1874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22A2F"/>
    <w:rsid w:val="00D33B57"/>
    <w:rsid w:val="00D34B64"/>
    <w:rsid w:val="00D364C2"/>
    <w:rsid w:val="00D40E91"/>
    <w:rsid w:val="00D43720"/>
    <w:rsid w:val="00D43CCA"/>
    <w:rsid w:val="00D5046B"/>
    <w:rsid w:val="00D5173E"/>
    <w:rsid w:val="00D57AB9"/>
    <w:rsid w:val="00D6271B"/>
    <w:rsid w:val="00D63035"/>
    <w:rsid w:val="00D64B5A"/>
    <w:rsid w:val="00D71E88"/>
    <w:rsid w:val="00D734BB"/>
    <w:rsid w:val="00D77342"/>
    <w:rsid w:val="00D802E5"/>
    <w:rsid w:val="00DA2D02"/>
    <w:rsid w:val="00DB03C2"/>
    <w:rsid w:val="00DB137F"/>
    <w:rsid w:val="00DB2BCB"/>
    <w:rsid w:val="00DB6087"/>
    <w:rsid w:val="00DC1B86"/>
    <w:rsid w:val="00DC2681"/>
    <w:rsid w:val="00DC6234"/>
    <w:rsid w:val="00DD1885"/>
    <w:rsid w:val="00DD34F7"/>
    <w:rsid w:val="00DE278B"/>
    <w:rsid w:val="00DE6C5B"/>
    <w:rsid w:val="00DE727E"/>
    <w:rsid w:val="00DF0C0B"/>
    <w:rsid w:val="00DF72DE"/>
    <w:rsid w:val="00E0270C"/>
    <w:rsid w:val="00E06102"/>
    <w:rsid w:val="00E10359"/>
    <w:rsid w:val="00E11BE3"/>
    <w:rsid w:val="00E17D81"/>
    <w:rsid w:val="00E372CB"/>
    <w:rsid w:val="00E41BB7"/>
    <w:rsid w:val="00E433B5"/>
    <w:rsid w:val="00E443C5"/>
    <w:rsid w:val="00E447B3"/>
    <w:rsid w:val="00E44AD3"/>
    <w:rsid w:val="00E548F5"/>
    <w:rsid w:val="00E55D9A"/>
    <w:rsid w:val="00E5614D"/>
    <w:rsid w:val="00E56BAA"/>
    <w:rsid w:val="00E5775D"/>
    <w:rsid w:val="00E6266F"/>
    <w:rsid w:val="00E63A33"/>
    <w:rsid w:val="00E66457"/>
    <w:rsid w:val="00E705DA"/>
    <w:rsid w:val="00E71545"/>
    <w:rsid w:val="00E76EAE"/>
    <w:rsid w:val="00E804B1"/>
    <w:rsid w:val="00E81391"/>
    <w:rsid w:val="00E82466"/>
    <w:rsid w:val="00E835D5"/>
    <w:rsid w:val="00E97DD7"/>
    <w:rsid w:val="00EA5AB3"/>
    <w:rsid w:val="00EA6B4C"/>
    <w:rsid w:val="00EB4093"/>
    <w:rsid w:val="00EB6DFB"/>
    <w:rsid w:val="00EB7519"/>
    <w:rsid w:val="00EC2B2E"/>
    <w:rsid w:val="00EC55E0"/>
    <w:rsid w:val="00EC62F5"/>
    <w:rsid w:val="00ED1030"/>
    <w:rsid w:val="00ED195F"/>
    <w:rsid w:val="00EE00D5"/>
    <w:rsid w:val="00EE0250"/>
    <w:rsid w:val="00EE67C3"/>
    <w:rsid w:val="00EE7BE0"/>
    <w:rsid w:val="00EF04F5"/>
    <w:rsid w:val="00EF2260"/>
    <w:rsid w:val="00F001F7"/>
    <w:rsid w:val="00F00C06"/>
    <w:rsid w:val="00F0583B"/>
    <w:rsid w:val="00F10719"/>
    <w:rsid w:val="00F12599"/>
    <w:rsid w:val="00F12D5D"/>
    <w:rsid w:val="00F14AEF"/>
    <w:rsid w:val="00F16403"/>
    <w:rsid w:val="00F27D48"/>
    <w:rsid w:val="00F31ABD"/>
    <w:rsid w:val="00F320D3"/>
    <w:rsid w:val="00F336D3"/>
    <w:rsid w:val="00F3478F"/>
    <w:rsid w:val="00F3531E"/>
    <w:rsid w:val="00F3639F"/>
    <w:rsid w:val="00F533F9"/>
    <w:rsid w:val="00F575E5"/>
    <w:rsid w:val="00F61DAF"/>
    <w:rsid w:val="00F62965"/>
    <w:rsid w:val="00F629DF"/>
    <w:rsid w:val="00F73E76"/>
    <w:rsid w:val="00F812F7"/>
    <w:rsid w:val="00F83F10"/>
    <w:rsid w:val="00F85ACD"/>
    <w:rsid w:val="00F861C6"/>
    <w:rsid w:val="00F87F9F"/>
    <w:rsid w:val="00F90DB9"/>
    <w:rsid w:val="00F92F8E"/>
    <w:rsid w:val="00FA4E7C"/>
    <w:rsid w:val="00FB773D"/>
    <w:rsid w:val="00FB7D10"/>
    <w:rsid w:val="00FC0AB0"/>
    <w:rsid w:val="00FC1A93"/>
    <w:rsid w:val="00FC1F8D"/>
    <w:rsid w:val="00FC547B"/>
    <w:rsid w:val="00FD06FE"/>
    <w:rsid w:val="00FD4BBF"/>
    <w:rsid w:val="00FE23A5"/>
    <w:rsid w:val="00FE346A"/>
    <w:rsid w:val="00FE3E97"/>
    <w:rsid w:val="00FE70B8"/>
    <w:rsid w:val="00FF09E9"/>
    <w:rsid w:val="00FF3202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A4BEE5"/>
  <w15:docId w15:val="{8BC1DC9C-069D-48A8-8AAE-72386D46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D0E"/>
  </w:style>
  <w:style w:type="paragraph" w:styleId="1">
    <w:name w:val="heading 1"/>
    <w:basedOn w:val="a"/>
    <w:next w:val="a"/>
    <w:link w:val="10"/>
    <w:uiPriority w:val="9"/>
    <w:qFormat/>
    <w:rsid w:val="008A02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A026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8A02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8A026B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874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7417B"/>
  </w:style>
  <w:style w:type="character" w:customStyle="1" w:styleId="10">
    <w:name w:val="Заголовок 1 Знак"/>
    <w:basedOn w:val="a0"/>
    <w:link w:val="1"/>
    <w:uiPriority w:val="9"/>
    <w:rsid w:val="008A026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A02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rsid w:val="008A026B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8A026B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styleId="aa">
    <w:name w:val="page number"/>
    <w:basedOn w:val="a0"/>
    <w:rsid w:val="008A026B"/>
  </w:style>
  <w:style w:type="paragraph" w:customStyle="1" w:styleId="12">
    <w:name w:val="Обычный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A026B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3">
    <w:name w:val="Обычный1"/>
    <w:rsid w:val="008A026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8A0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8A026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8A026B"/>
  </w:style>
  <w:style w:type="numbering" w:customStyle="1" w:styleId="15">
    <w:name w:val="Нет списка1"/>
    <w:next w:val="a2"/>
    <w:uiPriority w:val="99"/>
    <w:semiHidden/>
    <w:unhideWhenUsed/>
    <w:rsid w:val="008A026B"/>
  </w:style>
  <w:style w:type="paragraph" w:styleId="ad">
    <w:name w:val="No Spacing"/>
    <w:uiPriority w:val="1"/>
    <w:qFormat/>
    <w:rsid w:val="008A0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8A026B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3">
    <w:name w:val="Сетка таблицы2"/>
    <w:basedOn w:val="a1"/>
    <w:next w:val="ab"/>
    <w:uiPriority w:val="39"/>
    <w:rsid w:val="008A02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8A02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A0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6">
    <w:name w:val="toc 1"/>
    <w:basedOn w:val="a"/>
    <w:next w:val="a"/>
    <w:autoRedefine/>
    <w:uiPriority w:val="39"/>
    <w:unhideWhenUsed/>
    <w:qFormat/>
    <w:rsid w:val="008A026B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="Calibri" w:hAnsi="Times New Roman" w:cs="Times New Roman"/>
      <w:bCs/>
      <w:caps/>
      <w:noProof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qFormat/>
    <w:rsid w:val="008A026B"/>
    <w:pPr>
      <w:tabs>
        <w:tab w:val="right" w:leader="dot" w:pos="9923"/>
      </w:tabs>
      <w:spacing w:before="240" w:after="0"/>
      <w:ind w:left="567"/>
    </w:pPr>
    <w:rPr>
      <w:rFonts w:ascii="Calibri" w:eastAsia="Calibri" w:hAnsi="Calibri" w:cs="Times New Roman"/>
      <w:b/>
      <w:bCs/>
      <w:sz w:val="20"/>
      <w:szCs w:val="20"/>
    </w:rPr>
  </w:style>
  <w:style w:type="character" w:styleId="af0">
    <w:name w:val="Hyperlink"/>
    <w:uiPriority w:val="99"/>
    <w:unhideWhenUsed/>
    <w:rsid w:val="008A026B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8A026B"/>
    <w:pPr>
      <w:spacing w:after="0" w:line="259" w:lineRule="auto"/>
      <w:ind w:left="220"/>
    </w:pPr>
    <w:rPr>
      <w:rFonts w:ascii="Calibri" w:eastAsia="Calibri" w:hAnsi="Calibri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A026B"/>
    <w:pPr>
      <w:spacing w:after="0" w:line="259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A026B"/>
    <w:pPr>
      <w:spacing w:after="0" w:line="259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A026B"/>
    <w:pPr>
      <w:spacing w:after="0" w:line="259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A026B"/>
    <w:pPr>
      <w:spacing w:after="0" w:line="259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A026B"/>
    <w:pPr>
      <w:spacing w:after="0" w:line="259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A026B"/>
    <w:pPr>
      <w:spacing w:after="0" w:line="259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8A02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character" w:styleId="af2">
    <w:name w:val="FollowedHyperlink"/>
    <w:uiPriority w:val="99"/>
    <w:unhideWhenUsed/>
    <w:rsid w:val="008A026B"/>
    <w:rPr>
      <w:color w:val="800080"/>
      <w:u w:val="single"/>
    </w:rPr>
  </w:style>
  <w:style w:type="paragraph" w:customStyle="1" w:styleId="xl65">
    <w:name w:val="xl6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8A0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110">
    <w:name w:val="Сетка таблицы1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A026B"/>
  </w:style>
  <w:style w:type="table" w:customStyle="1" w:styleId="211">
    <w:name w:val="Сетка таблицы21"/>
    <w:basedOn w:val="a1"/>
    <w:next w:val="ab"/>
    <w:uiPriority w:val="59"/>
    <w:rsid w:val="008A02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A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A02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A02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A02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A0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A0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A02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A0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8A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ABFA-1AEC-4315-BB95-EF249F09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6441</Words>
  <Characters>36717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3</cp:revision>
  <cp:lastPrinted>2016-12-31T03:15:00Z</cp:lastPrinted>
  <dcterms:created xsi:type="dcterms:W3CDTF">2021-01-15T08:05:00Z</dcterms:created>
  <dcterms:modified xsi:type="dcterms:W3CDTF">2021-01-15T09:11:00Z</dcterms:modified>
</cp:coreProperties>
</file>