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0F29" w14:textId="6CEEBAAF" w:rsidR="00EE00D5" w:rsidRPr="00EE00D5" w:rsidRDefault="00D364C2" w:rsidP="00A852F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B452991" wp14:editId="191D1510">
            <wp:simplePos x="0" y="0"/>
            <wp:positionH relativeFrom="page">
              <wp:posOffset>3891788</wp:posOffset>
            </wp:positionH>
            <wp:positionV relativeFrom="paragraph">
              <wp:posOffset>-238633</wp:posOffset>
            </wp:positionV>
            <wp:extent cx="659130" cy="861060"/>
            <wp:effectExtent l="0" t="0" r="7620" b="0"/>
            <wp:wrapNone/>
            <wp:docPr id="2" name="Рисунок 2" descr="E:\_WORK\Doc&amp;cdr\GERB\герб 2020\герб 2020 ЧБ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_WORK\Doc&amp;cdr\GERB\герб 2020\герб 2020 ЧБ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C8C7B" w14:textId="0BBDB9D8" w:rsidR="00EE00D5" w:rsidRDefault="00EE00D5" w:rsidP="00A8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088F5256" w14:textId="372C4D39" w:rsidR="00D364C2" w:rsidRDefault="00D364C2" w:rsidP="00A8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399B584D" w14:textId="77777777" w:rsidR="00D364C2" w:rsidRPr="00EE00D5" w:rsidRDefault="00D364C2" w:rsidP="00A8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09863CCE" w14:textId="77777777" w:rsidR="00EE00D5" w:rsidRPr="00EE00D5" w:rsidRDefault="00EE00D5" w:rsidP="00A8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7DD75072" w14:textId="77777777" w:rsidR="00EE00D5" w:rsidRPr="00EE00D5" w:rsidRDefault="00EE00D5" w:rsidP="00A852F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РЕГИОНАЛЬНАЯ ЭНЕРГЕТИЧЕСКАЯ КОМИССИЯ</w:t>
      </w:r>
    </w:p>
    <w:p w14:paraId="48362CA9" w14:textId="1A7038C2" w:rsidR="00EE00D5" w:rsidRPr="00EE00D5" w:rsidRDefault="00D364C2" w:rsidP="00A852F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КУЗБАССА</w:t>
      </w:r>
    </w:p>
    <w:p w14:paraId="615C23FD" w14:textId="77777777" w:rsidR="00EE00D5" w:rsidRPr="00EE00D5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26DD7D86" w14:textId="77777777" w:rsidR="00EE00D5" w:rsidRPr="00EE00D5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 О С Т А Н О В Л Е Н И Е  </w:t>
      </w:r>
    </w:p>
    <w:p w14:paraId="1A2544A4" w14:textId="77777777" w:rsidR="00EE00D5" w:rsidRPr="00EE00D5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</w:p>
    <w:p w14:paraId="22C6FB95" w14:textId="6F5C2691" w:rsidR="00EE00D5" w:rsidRPr="00EE00D5" w:rsidRDefault="00EE00D5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</w:t>
      </w:r>
      <w:r w:rsidR="00DD2114">
        <w:rPr>
          <w:rFonts w:ascii="Times New Roman" w:eastAsia="Times New Roman" w:hAnsi="Times New Roman" w:cs="Times New Roman"/>
          <w:sz w:val="28"/>
          <w:szCs w:val="28"/>
          <w:lang w:eastAsia="x-none"/>
        </w:rPr>
        <w:t>30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DD2114">
        <w:rPr>
          <w:rFonts w:ascii="Times New Roman" w:eastAsia="Times New Roman" w:hAnsi="Times New Roman" w:cs="Times New Roman"/>
          <w:sz w:val="28"/>
          <w:szCs w:val="28"/>
          <w:lang w:eastAsia="x-none"/>
        </w:rPr>
        <w:t>декабря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</w:t>
      </w:r>
      <w:r w:rsidR="00D364C2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CF2CB2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№ </w:t>
      </w:r>
      <w:r w:rsidR="00DD2114">
        <w:rPr>
          <w:rFonts w:ascii="Times New Roman" w:eastAsia="Times New Roman" w:hAnsi="Times New Roman" w:cs="Times New Roman"/>
          <w:sz w:val="28"/>
          <w:szCs w:val="28"/>
          <w:lang w:eastAsia="x-none"/>
        </w:rPr>
        <w:t>955</w:t>
      </w:r>
    </w:p>
    <w:p w14:paraId="46AE38DA" w14:textId="77777777" w:rsidR="00EE00D5" w:rsidRPr="00EE00D5" w:rsidRDefault="00EE00D5" w:rsidP="00BC0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5">
        <w:rPr>
          <w:rFonts w:ascii="Times New Roman" w:eastAsia="Times New Roman" w:hAnsi="Times New Roman" w:cs="Times New Roman"/>
          <w:sz w:val="24"/>
          <w:szCs w:val="24"/>
          <w:lang w:eastAsia="x-none"/>
        </w:rPr>
        <w:t>г. Кемерово</w:t>
      </w:r>
    </w:p>
    <w:p w14:paraId="24C7E61A" w14:textId="75F9A81A" w:rsidR="00EE00D5" w:rsidRPr="00EE00D5" w:rsidRDefault="00EE00D5" w:rsidP="008B0AB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0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7AEFCAB5" w14:textId="20A5FF9F" w:rsidR="008B0ABB" w:rsidRDefault="008B0ABB" w:rsidP="008B0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4C2A77" w14:textId="77777777" w:rsidR="00A355E7" w:rsidRPr="00EE00D5" w:rsidRDefault="00A355E7" w:rsidP="008B0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E6C5BD" w14:textId="66553EC0" w:rsidR="008E1B14" w:rsidRPr="000859CC" w:rsidRDefault="008E1B14" w:rsidP="008E1B14">
      <w:pPr>
        <w:spacing w:after="0" w:line="240" w:lineRule="auto"/>
        <w:ind w:left="567" w:right="423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E1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</w:t>
      </w:r>
      <w:r w:rsidRPr="008E1B1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единых (котловых) тарифов на услуги по передаче электрической энергии по сетям Кемеровской области-Кузбасса, </w:t>
      </w:r>
      <w:r w:rsidR="00850548" w:rsidRPr="000859C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поставляемой населению и приравненным к нему категориям потребителей на 2022</w:t>
      </w:r>
      <w:r w:rsidR="00AB04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год</w:t>
      </w:r>
    </w:p>
    <w:p w14:paraId="7EC0221D" w14:textId="5405D771" w:rsidR="00EC55E0" w:rsidRDefault="00EC55E0" w:rsidP="008B0ABB">
      <w:pPr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26FD70" w14:textId="77777777" w:rsidR="00A355E7" w:rsidRPr="00EE00D5" w:rsidRDefault="00A355E7" w:rsidP="008B0ABB">
      <w:pPr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E9B3DD" w14:textId="7582CC51" w:rsidR="00EE00D5" w:rsidRDefault="00EE00D5" w:rsidP="00C408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</w:pPr>
      <w:r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Руководствуясь Федеральным законом от 26.03.2003 № 35-ФЗ </w:t>
      </w:r>
      <w:r w:rsidR="00193074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</w:t>
      </w:r>
      <w:r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</w:t>
      </w:r>
      <w:r w:rsidR="00CF2C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электроэнергетике</w:t>
      </w:r>
      <w:r w:rsidR="00193074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  <w:r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="00EE7BE0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постановлением Правительства Российской Федерации от</w:t>
      </w:r>
      <w:r w:rsidR="0001474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="00EE7BE0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29.12.2011 №</w:t>
      </w:r>
      <w:r w:rsidR="00A355E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="00EE7BE0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1178 </w:t>
      </w:r>
      <w:r w:rsidR="00193074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</w:t>
      </w:r>
      <w:r w:rsidR="00EE7BE0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 ценообразовании в области регулируемых цен (тарифов) в электроэнергетике</w:t>
      </w:r>
      <w:r w:rsidR="00193074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  <w:r w:rsidR="00EE7BE0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="00A67498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приказ</w:t>
      </w:r>
      <w:r w:rsidR="003D2F0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ом</w:t>
      </w:r>
      <w:r w:rsidR="00A67498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ФСТ России </w:t>
      </w:r>
      <w:r w:rsidR="00AD75AF">
        <w:rPr>
          <w:rFonts w:ascii="Times New Roman" w:hAnsi="Times New Roman" w:cs="Times New Roman"/>
          <w:sz w:val="28"/>
          <w:szCs w:val="28"/>
        </w:rPr>
        <w:t>от 16.09.2014 № 1442-э «Об утверждении Методических указаний по</w:t>
      </w:r>
      <w:r w:rsidR="00F229FE">
        <w:rPr>
          <w:rFonts w:ascii="Times New Roman" w:hAnsi="Times New Roman" w:cs="Times New Roman"/>
          <w:sz w:val="28"/>
          <w:szCs w:val="28"/>
        </w:rPr>
        <w:t> </w:t>
      </w:r>
      <w:r w:rsidR="00AD75AF">
        <w:rPr>
          <w:rFonts w:ascii="Times New Roman" w:hAnsi="Times New Roman" w:cs="Times New Roman"/>
          <w:sz w:val="28"/>
          <w:szCs w:val="28"/>
        </w:rPr>
        <w:t>расчету тарифов на электрическую энергию (мощность) для населения и</w:t>
      </w:r>
      <w:r w:rsidR="00F229FE">
        <w:rPr>
          <w:rFonts w:ascii="Times New Roman" w:hAnsi="Times New Roman" w:cs="Times New Roman"/>
          <w:sz w:val="28"/>
          <w:szCs w:val="28"/>
        </w:rPr>
        <w:t> </w:t>
      </w:r>
      <w:r w:rsidR="00AD75AF">
        <w:rPr>
          <w:rFonts w:ascii="Times New Roman" w:hAnsi="Times New Roman" w:cs="Times New Roman"/>
          <w:sz w:val="28"/>
          <w:szCs w:val="28"/>
        </w:rPr>
        <w:t>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потребителей»</w:t>
      </w:r>
      <w:r w:rsidR="00A67498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="00D364C2" w:rsidRPr="00D3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Кемеровской области - Кузбасса от 19.03.2020 № 142 «О Региональной энергетической комиссии Кузбасса», </w:t>
      </w:r>
      <w:r w:rsidR="00D364C2" w:rsidRPr="00D364C2">
        <w:rPr>
          <w:rFonts w:ascii="Times New Roman" w:eastAsia="Times New Roman" w:hAnsi="Times New Roman" w:cs="Times New Roman"/>
          <w:sz w:val="28"/>
          <w:szCs w:val="28"/>
        </w:rPr>
        <w:t>Региональная</w:t>
      </w:r>
      <w:r w:rsidR="00D364C2" w:rsidRPr="00D364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энергетическая комиссия Кузбасса </w:t>
      </w:r>
      <w:r w:rsidR="00AD75AF" w:rsidRPr="00AD75AF">
        <w:rPr>
          <w:rFonts w:ascii="Times New Roman" w:eastAsia="Times New Roman" w:hAnsi="Times New Roman" w:cs="Times New Roman"/>
          <w:color w:val="000000"/>
          <w:spacing w:val="60"/>
          <w:sz w:val="28"/>
          <w:szCs w:val="24"/>
        </w:rPr>
        <w:t>постановляет</w:t>
      </w:r>
      <w:r w:rsidR="00D364C2" w:rsidRPr="00D364C2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14:paraId="7F30438F" w14:textId="7626E92B" w:rsidR="00F229FE" w:rsidRPr="00A77B42" w:rsidRDefault="0036069F" w:rsidP="00F229FE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</w:t>
      </w:r>
      <w:r w:rsidR="00850E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 </w:t>
      </w:r>
      <w:r w:rsidR="00F229FE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Установить с 01.01.20</w:t>
      </w:r>
      <w:r w:rsidR="00F229F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22</w:t>
      </w:r>
      <w:r w:rsidR="00F229FE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по 31.12.20</w:t>
      </w:r>
      <w:r w:rsidR="00F229F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22</w:t>
      </w:r>
      <w:r w:rsidR="00F229FE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F229F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</w:t>
      </w:r>
      <w:r w:rsidR="00F229FE" w:rsidRPr="001E42C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диные (котловые) тарифы на услуги по передаче электрической энергии по сетям </w:t>
      </w:r>
      <w:r w:rsidR="00F229FE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Кемеровской области</w:t>
      </w:r>
      <w:r w:rsidR="00F229F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-Кузбасса</w:t>
      </w:r>
      <w:r w:rsidR="00F229FE" w:rsidRPr="001E42C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поставляемой населению и приравненным к нему категориям потребителей</w:t>
      </w:r>
      <w:r w:rsidR="00F229F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согласно</w:t>
      </w:r>
      <w:r w:rsidR="00F229FE" w:rsidRPr="003258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приложени</w:t>
      </w:r>
      <w:r w:rsidR="00F229F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ю</w:t>
      </w:r>
      <w:r w:rsidR="00F229FE" w:rsidRPr="003258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F229FE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настоящему постановлению</w:t>
      </w:r>
      <w:r w:rsidR="00F229F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14:paraId="13909848" w14:textId="5CA5131F" w:rsidR="00EE00D5" w:rsidRPr="00A77B42" w:rsidRDefault="00A355E7" w:rsidP="00A355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EE00D5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850E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="004B6052" w:rsidRPr="0025674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Опубликовать настоящее постановление на сайте «Электронный</w:t>
      </w:r>
      <w:r w:rsidR="004B6052" w:rsidRPr="009422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бюллетень </w:t>
      </w:r>
      <w:r w:rsidR="009F4D8A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4B6052" w:rsidRPr="009422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егиональной энергетической комиссии </w:t>
      </w:r>
      <w:r w:rsidR="009F4D8A">
        <w:rPr>
          <w:rFonts w:ascii="Times New Roman" w:eastAsia="Times New Roman" w:hAnsi="Times New Roman" w:cs="Times New Roman"/>
          <w:sz w:val="28"/>
          <w:szCs w:val="20"/>
          <w:lang w:eastAsia="ru-RU"/>
        </w:rPr>
        <w:t>Кузбасса</w:t>
      </w:r>
      <w:r w:rsidR="004B6052" w:rsidRPr="009422BD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14:paraId="2D2EBF60" w14:textId="53DA3A41" w:rsidR="00EE00D5" w:rsidRPr="00A77B42" w:rsidRDefault="00A355E7" w:rsidP="00A355E7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</w:t>
      </w:r>
      <w:r w:rsidR="00EE00D5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850E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="00EE00D5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Настоящее постановление вступает в силу </w:t>
      </w:r>
      <w:r w:rsidR="0047585E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со дня </w:t>
      </w:r>
      <w:r w:rsidR="00EC55E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его </w:t>
      </w:r>
      <w:r w:rsidR="0054467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официального </w:t>
      </w:r>
      <w:r w:rsidR="0047585E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опубликования</w:t>
      </w:r>
      <w:r w:rsidR="00EE00D5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14:paraId="757088B5" w14:textId="02BBD4CC" w:rsidR="00EE00D5" w:rsidRDefault="00EE00D5" w:rsidP="00A355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DF5007" w14:textId="77777777" w:rsidR="00A355E7" w:rsidRPr="00EE00D5" w:rsidRDefault="00A355E7" w:rsidP="00A355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441233" w14:textId="77777777" w:rsidR="001C4E3D" w:rsidRDefault="00EE00D5" w:rsidP="008B0ABB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14:paraId="617B03DE" w14:textId="5DB5ECA0" w:rsidR="0047585E" w:rsidRDefault="001C4E3D" w:rsidP="008B0ABB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E00D5"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E4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4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05A8C"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егиональной</w:t>
      </w:r>
    </w:p>
    <w:p w14:paraId="47505794" w14:textId="6E3770B9" w:rsidR="00EE00D5" w:rsidRPr="00EE00D5" w:rsidRDefault="00EE00D5" w:rsidP="008B0ABB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</w:t>
      </w:r>
      <w:r w:rsidR="0047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4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Кузбасса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75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5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64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64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64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55E0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Малюта</w:t>
      </w:r>
    </w:p>
    <w:p w14:paraId="703CB33C" w14:textId="77777777" w:rsidR="00EE00D5" w:rsidRDefault="00EE00D5" w:rsidP="008B0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E00D5" w:rsidSect="00A355E7">
          <w:headerReference w:type="default" r:id="rId9"/>
          <w:pgSz w:w="11906" w:h="16838"/>
          <w:pgMar w:top="993" w:right="707" w:bottom="568" w:left="1560" w:header="708" w:footer="708" w:gutter="0"/>
          <w:cols w:space="708"/>
          <w:titlePg/>
          <w:docGrid w:linePitch="360"/>
        </w:sectPr>
      </w:pPr>
    </w:p>
    <w:p w14:paraId="63B50945" w14:textId="29854274" w:rsidR="00823843" w:rsidRPr="00B52324" w:rsidRDefault="00823843" w:rsidP="00C40838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689AC0BA" w14:textId="77777777" w:rsidR="009F4D8A" w:rsidRDefault="00823843" w:rsidP="00C40838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9F4D8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егиональной </w:t>
      </w:r>
    </w:p>
    <w:p w14:paraId="0C540DA5" w14:textId="2736B074" w:rsidR="00823843" w:rsidRPr="00B52324" w:rsidRDefault="00823843" w:rsidP="00C40838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</w:t>
      </w:r>
      <w:r w:rsidR="009F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9F4D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Кузбасса</w:t>
      </w:r>
    </w:p>
    <w:p w14:paraId="0F9C3029" w14:textId="3989CCC4" w:rsidR="00823843" w:rsidRPr="00B52324" w:rsidRDefault="00823843" w:rsidP="00222B85">
      <w:pPr>
        <w:widowControl w:val="0"/>
        <w:snapToGri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3074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211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93074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F4D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2C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31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114">
        <w:rPr>
          <w:rFonts w:ascii="Times New Roman" w:eastAsia="Times New Roman" w:hAnsi="Times New Roman" w:cs="Times New Roman"/>
          <w:sz w:val="28"/>
          <w:szCs w:val="28"/>
          <w:lang w:eastAsia="ru-RU"/>
        </w:rPr>
        <w:t>955</w:t>
      </w:r>
    </w:p>
    <w:p w14:paraId="75F057BA" w14:textId="7DBBBD41" w:rsidR="00823843" w:rsidRDefault="00823843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5853F0" w14:textId="77777777" w:rsidR="00222B85" w:rsidRDefault="00222B85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36E739" w14:textId="7CADBFEC" w:rsidR="00C40838" w:rsidRDefault="000859CC" w:rsidP="00085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Единые (котловые) тарифы на услуги по передаче электрической </w:t>
      </w:r>
    </w:p>
    <w:p w14:paraId="78735C6D" w14:textId="77777777" w:rsidR="00C40838" w:rsidRDefault="000859CC" w:rsidP="00085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энергии по сетям Кемеровской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D03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-Кузбасса</w:t>
      </w:r>
      <w:r w:rsidRPr="00D03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поставляемой </w:t>
      </w:r>
    </w:p>
    <w:p w14:paraId="1D982006" w14:textId="275163EE" w:rsidR="000859CC" w:rsidRDefault="000859CC" w:rsidP="00085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населению и приравненным к нему категориям потребителей</w:t>
      </w:r>
      <w:r w:rsidRPr="00407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07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149C977B" w14:textId="77777777" w:rsidR="00C40838" w:rsidRPr="00C40838" w:rsidRDefault="00C40838" w:rsidP="00C40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07"/>
        <w:gridCol w:w="1417"/>
        <w:gridCol w:w="1559"/>
        <w:gridCol w:w="1560"/>
      </w:tblGrid>
      <w:tr w:rsidR="00C40838" w:rsidRPr="00C40838" w14:paraId="134CC158" w14:textId="77777777" w:rsidTr="00FF01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8F5A" w14:textId="77777777" w:rsidR="00C40838" w:rsidRDefault="00C40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14:paraId="566BFF42" w14:textId="668291E3" w:rsidR="00C40838" w:rsidRPr="00C40838" w:rsidRDefault="00C40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5BF3" w14:textId="77777777" w:rsidR="00C40838" w:rsidRPr="00C40838" w:rsidRDefault="00C40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Тарифные группы потребителей электрической энергии (мощности)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2C01" w14:textId="77777777" w:rsidR="00C40838" w:rsidRPr="00C40838" w:rsidRDefault="00C40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F823" w14:textId="77777777" w:rsidR="00FF012F" w:rsidRDefault="00C40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 </w:t>
            </w:r>
          </w:p>
          <w:p w14:paraId="5534FB14" w14:textId="3C9ABBBC" w:rsidR="00C40838" w:rsidRPr="00C40838" w:rsidRDefault="00C40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полугодие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0A80" w14:textId="77777777" w:rsidR="00C40838" w:rsidRPr="00C40838" w:rsidRDefault="00C40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II полугодие</w:t>
            </w:r>
          </w:p>
        </w:tc>
      </w:tr>
      <w:tr w:rsidR="00C40838" w:rsidRPr="00C40838" w14:paraId="15094C69" w14:textId="77777777" w:rsidTr="00FF012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15BA" w14:textId="77777777" w:rsidR="00C40838" w:rsidRPr="00C40838" w:rsidRDefault="00C40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90546840"/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425C" w14:textId="77777777" w:rsidR="00C40838" w:rsidRPr="00C40838" w:rsidRDefault="00C40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8955" w14:textId="77777777" w:rsidR="00C40838" w:rsidRPr="00C40838" w:rsidRDefault="00C40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5E6A" w14:textId="77777777" w:rsidR="00C40838" w:rsidRPr="00C40838" w:rsidRDefault="00C40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EEDC" w14:textId="77777777" w:rsidR="00C40838" w:rsidRPr="00C40838" w:rsidRDefault="00C40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bookmarkEnd w:id="0"/>
      <w:tr w:rsidR="00C40838" w:rsidRPr="00C40838" w14:paraId="15A066FC" w14:textId="77777777" w:rsidTr="00C408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D7F" w14:textId="77777777" w:rsidR="00C40838" w:rsidRPr="00C40838" w:rsidRDefault="00C40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8133" w14:textId="553542C1" w:rsidR="00C40838" w:rsidRPr="00C40838" w:rsidRDefault="00C40838" w:rsidP="00C40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и приравненные к нему категории потребителей (тарифы указываются без учета НДС)</w:t>
            </w:r>
          </w:p>
        </w:tc>
      </w:tr>
      <w:tr w:rsidR="00FF012F" w:rsidRPr="00C40838" w14:paraId="4007A70A" w14:textId="77777777" w:rsidTr="00C408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ADDA" w14:textId="3A614172" w:rsidR="00FF012F" w:rsidRPr="00C40838" w:rsidRDefault="00FF0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76C0" w14:textId="77777777" w:rsidR="00FF012F" w:rsidRPr="00C40838" w:rsidRDefault="00FF012F" w:rsidP="00FF0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Население и приравненные к нему категории потребителей, за исключением указанного в </w:t>
            </w:r>
            <w:hyperlink w:anchor="Par22" w:history="1">
              <w:r w:rsidRPr="00CB3680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пунктах 1.2</w:t>
              </w:r>
            </w:hyperlink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hyperlink w:anchor="Par31" w:history="1">
              <w:r w:rsidRPr="00CB3680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1.3</w:t>
              </w:r>
            </w:hyperlink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57CB3493" w14:textId="77777777" w:rsidR="00222B85" w:rsidRDefault="00FF012F" w:rsidP="00222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 w:rsidR="00222B85"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C407650" w14:textId="29ACC219" w:rsidR="00FF012F" w:rsidRPr="00FF012F" w:rsidRDefault="00222B85" w:rsidP="00222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</w:tbl>
    <w:p w14:paraId="4EF65AE2" w14:textId="77777777" w:rsidR="00FF012F" w:rsidRDefault="00FF0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FF012F" w:rsidSect="00222B85">
          <w:pgSz w:w="11906" w:h="16838"/>
          <w:pgMar w:top="1134" w:right="567" w:bottom="851" w:left="1560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07"/>
        <w:gridCol w:w="1275"/>
        <w:gridCol w:w="1560"/>
        <w:gridCol w:w="1701"/>
      </w:tblGrid>
      <w:tr w:rsidR="00FF012F" w:rsidRPr="00C40838" w14:paraId="6E09C896" w14:textId="77777777" w:rsidTr="00222B85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3226" w14:textId="77777777" w:rsidR="00FF012F" w:rsidRPr="00C40838" w:rsidRDefault="00FF012F" w:rsidP="00BA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AE9A" w14:textId="77777777" w:rsidR="00FF012F" w:rsidRPr="00C40838" w:rsidRDefault="00FF012F" w:rsidP="00BA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18C4" w14:textId="77777777" w:rsidR="00FF012F" w:rsidRPr="00C40838" w:rsidRDefault="00FF012F" w:rsidP="00BA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1AB5" w14:textId="77777777" w:rsidR="00FF012F" w:rsidRPr="00C40838" w:rsidRDefault="00FF012F" w:rsidP="00BA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3CD7" w14:textId="77777777" w:rsidR="00FF012F" w:rsidRPr="00C40838" w:rsidRDefault="00FF012F" w:rsidP="00BA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C40838" w:rsidRPr="00C40838" w14:paraId="66651641" w14:textId="77777777" w:rsidTr="00C4083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82C6" w14:textId="5EA0840A" w:rsidR="00C40838" w:rsidRPr="00C40838" w:rsidRDefault="00C40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F565" w14:textId="4615758E" w:rsidR="00C40838" w:rsidRPr="00C40838" w:rsidRDefault="00C40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</w:p>
        </w:tc>
      </w:tr>
      <w:tr w:rsidR="00C40838" w:rsidRPr="00C40838" w14:paraId="427C4067" w14:textId="77777777" w:rsidTr="00AB04D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B17A" w14:textId="77777777" w:rsidR="00C40838" w:rsidRPr="00C40838" w:rsidRDefault="00C40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6472" w14:textId="77777777" w:rsidR="00C40838" w:rsidRPr="00C40838" w:rsidRDefault="00C4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3C0F" w14:textId="50316AD5" w:rsidR="00C40838" w:rsidRPr="00C40838" w:rsidRDefault="00397E9D" w:rsidP="0039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F2B4" w14:textId="2A77CBDC" w:rsidR="00C40838" w:rsidRPr="00AB04D2" w:rsidRDefault="00AB04D2" w:rsidP="00AB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4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04D2">
              <w:rPr>
                <w:rFonts w:ascii="Times New Roman" w:hAnsi="Times New Roman" w:cs="Times New Roman"/>
                <w:sz w:val="24"/>
                <w:szCs w:val="24"/>
              </w:rPr>
              <w:t>58938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A269" w14:textId="374AA8E0" w:rsidR="00C40838" w:rsidRPr="00AB04D2" w:rsidRDefault="00AB04D2" w:rsidP="00AB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6F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04D2">
              <w:rPr>
                <w:rFonts w:ascii="Times New Roman" w:hAnsi="Times New Roman" w:cs="Times New Roman"/>
                <w:sz w:val="24"/>
                <w:szCs w:val="24"/>
              </w:rPr>
              <w:t>5104</w:t>
            </w:r>
            <w:r w:rsidR="00E06F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0838" w:rsidRPr="00C40838" w14:paraId="766A15C6" w14:textId="77777777" w:rsidTr="00C4083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9A57" w14:textId="77777777" w:rsidR="00C40838" w:rsidRPr="00C40838" w:rsidRDefault="00C40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22"/>
            <w:bookmarkEnd w:id="1"/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DD29" w14:textId="77777777" w:rsidR="00C40838" w:rsidRPr="00C40838" w:rsidRDefault="00C40838" w:rsidP="00FF0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Население, проживающее в городских населенных пунктах в домах, оборудованных стационарными электроплитами и (или) электроотопительными установками, и приравненные к ним:</w:t>
            </w:r>
          </w:p>
          <w:p w14:paraId="48815AC4" w14:textId="77777777" w:rsidR="00C40838" w:rsidRPr="00C40838" w:rsidRDefault="00C40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583E81F" w14:textId="77777777" w:rsidR="00C40838" w:rsidRPr="00C40838" w:rsidRDefault="00C40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14:paraId="506CBBB6" w14:textId="404BB040" w:rsidR="00C40838" w:rsidRPr="00C40838" w:rsidRDefault="00C40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</w:p>
        </w:tc>
      </w:tr>
      <w:tr w:rsidR="00C40838" w:rsidRPr="00C40838" w14:paraId="30A29378" w14:textId="77777777" w:rsidTr="00FF012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32E8" w14:textId="77777777" w:rsidR="00C40838" w:rsidRPr="00C40838" w:rsidRDefault="00C40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D05D" w14:textId="77777777" w:rsidR="00C40838" w:rsidRPr="00C40838" w:rsidRDefault="00C4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50B4" w14:textId="0639B409" w:rsidR="00C40838" w:rsidRPr="00C40838" w:rsidRDefault="00397E9D" w:rsidP="0039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1031" w14:textId="543EF708" w:rsidR="00C40838" w:rsidRPr="00E06FFD" w:rsidRDefault="00E06FFD" w:rsidP="00E0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B04D2" w:rsidRPr="00E06FFD">
              <w:rPr>
                <w:rFonts w:ascii="Times New Roman" w:hAnsi="Times New Roman" w:cs="Times New Roman"/>
                <w:sz w:val="24"/>
                <w:szCs w:val="24"/>
              </w:rPr>
              <w:t>86837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D295" w14:textId="50F5830B" w:rsidR="00C40838" w:rsidRPr="00E06FFD" w:rsidRDefault="00E06FFD" w:rsidP="00E0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B04D2" w:rsidRPr="00E06FFD">
              <w:rPr>
                <w:rFonts w:ascii="Times New Roman" w:hAnsi="Times New Roman" w:cs="Times New Roman"/>
                <w:sz w:val="24"/>
                <w:szCs w:val="24"/>
              </w:rPr>
              <w:t>86837</w:t>
            </w:r>
          </w:p>
        </w:tc>
      </w:tr>
      <w:tr w:rsidR="00C40838" w:rsidRPr="00C40838" w14:paraId="0E4ABF01" w14:textId="77777777" w:rsidTr="00C4083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2773" w14:textId="77777777" w:rsidR="00C40838" w:rsidRPr="00C40838" w:rsidRDefault="00C40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" w:name="Par31"/>
            <w:bookmarkEnd w:id="2"/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6435" w14:textId="77777777" w:rsidR="00C40838" w:rsidRPr="00C40838" w:rsidRDefault="00C40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Население, проживающее в сельских населенных пунктах и приравненные к ним:</w:t>
            </w:r>
          </w:p>
          <w:p w14:paraId="4F6F21A4" w14:textId="77777777" w:rsidR="00C40838" w:rsidRPr="00C40838" w:rsidRDefault="00C40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14:paraId="756A68FE" w14:textId="72326E58" w:rsidR="00C40838" w:rsidRPr="00C40838" w:rsidRDefault="00C40838" w:rsidP="007F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</w:p>
        </w:tc>
      </w:tr>
      <w:tr w:rsidR="00E06FFD" w:rsidRPr="00C40838" w14:paraId="613E5A8D" w14:textId="77777777" w:rsidTr="00FF012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3E09" w14:textId="77777777" w:rsidR="00E06FFD" w:rsidRPr="00C40838" w:rsidRDefault="00E06FFD" w:rsidP="00E0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D3B5" w14:textId="77777777" w:rsidR="00E06FFD" w:rsidRPr="00C40838" w:rsidRDefault="00E06FFD" w:rsidP="00E0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AAEF" w14:textId="293617EF" w:rsidR="00E06FFD" w:rsidRPr="00C40838" w:rsidRDefault="00E06FFD" w:rsidP="00E0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670B" w14:textId="511F842C" w:rsidR="00E06FFD" w:rsidRPr="00E06FFD" w:rsidRDefault="00E06FFD" w:rsidP="00E0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D">
              <w:rPr>
                <w:rFonts w:ascii="Times New Roman" w:hAnsi="Times New Roman" w:cs="Times New Roman"/>
                <w:sz w:val="24"/>
                <w:szCs w:val="24"/>
              </w:rPr>
              <w:t>0,86837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F122" w14:textId="452CAD39" w:rsidR="00E06FFD" w:rsidRPr="00E06FFD" w:rsidRDefault="00E06FFD" w:rsidP="00E0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D">
              <w:rPr>
                <w:rFonts w:ascii="Times New Roman" w:hAnsi="Times New Roman" w:cs="Times New Roman"/>
                <w:sz w:val="24"/>
                <w:szCs w:val="24"/>
              </w:rPr>
              <w:t>0,86837</w:t>
            </w:r>
          </w:p>
        </w:tc>
      </w:tr>
      <w:tr w:rsidR="00C40838" w:rsidRPr="00C40838" w14:paraId="6461CC67" w14:textId="77777777" w:rsidTr="00C408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ABB7" w14:textId="77777777" w:rsidR="00C40838" w:rsidRPr="00C40838" w:rsidRDefault="00C40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52D1" w14:textId="77777777" w:rsidR="00C40838" w:rsidRPr="00C40838" w:rsidRDefault="00C4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Приравненные к населению категории потребителей, за исключением указанных в </w:t>
            </w:r>
            <w:hyperlink r:id="rId10" w:history="1">
              <w:r w:rsidRPr="00CB3680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пункте 71(1)</w:t>
              </w:r>
            </w:hyperlink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Основ ценообразования:</w:t>
            </w:r>
          </w:p>
        </w:tc>
      </w:tr>
      <w:tr w:rsidR="00C40838" w:rsidRPr="00C40838" w14:paraId="2DDF6C07" w14:textId="77777777" w:rsidTr="00C4083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7944" w14:textId="77777777" w:rsidR="00C40838" w:rsidRPr="00C40838" w:rsidRDefault="00C40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1.4.1</w:t>
            </w:r>
          </w:p>
        </w:tc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E41E" w14:textId="77777777" w:rsidR="00C40838" w:rsidRPr="00C40838" w:rsidRDefault="00C40838" w:rsidP="007F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Садоводческие некоммерческие товарищества и огороднические некоммерческие товарищества.</w:t>
            </w:r>
          </w:p>
          <w:p w14:paraId="78173880" w14:textId="13C02832" w:rsidR="00C40838" w:rsidRPr="00C40838" w:rsidRDefault="00C40838" w:rsidP="007F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E06FFD" w:rsidRPr="00C40838" w14:paraId="55C11C26" w14:textId="77777777" w:rsidTr="00FF012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272D" w14:textId="77777777" w:rsidR="00E06FFD" w:rsidRPr="00C40838" w:rsidRDefault="00E06FFD" w:rsidP="00E0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D300" w14:textId="77777777" w:rsidR="00E06FFD" w:rsidRPr="00C40838" w:rsidRDefault="00E06FFD" w:rsidP="00E0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5EF9" w14:textId="1F9B8DC1" w:rsidR="00E06FFD" w:rsidRPr="00C40838" w:rsidRDefault="00E06FFD" w:rsidP="00E0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443B" w14:textId="635FB055" w:rsidR="00E06FFD" w:rsidRPr="00AB04D2" w:rsidRDefault="00E06FFD" w:rsidP="00E0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D">
              <w:rPr>
                <w:rFonts w:ascii="Times New Roman" w:hAnsi="Times New Roman" w:cs="Times New Roman"/>
                <w:sz w:val="24"/>
                <w:szCs w:val="24"/>
              </w:rPr>
              <w:t>0,86837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7A1A" w14:textId="3E3B8AD0" w:rsidR="00E06FFD" w:rsidRPr="00AB04D2" w:rsidRDefault="00E06FFD" w:rsidP="00E0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FD">
              <w:rPr>
                <w:rFonts w:ascii="Times New Roman" w:hAnsi="Times New Roman" w:cs="Times New Roman"/>
                <w:sz w:val="24"/>
                <w:szCs w:val="24"/>
              </w:rPr>
              <w:t>0,86837</w:t>
            </w:r>
          </w:p>
        </w:tc>
      </w:tr>
      <w:tr w:rsidR="00C40838" w:rsidRPr="00C40838" w14:paraId="37A7869E" w14:textId="77777777" w:rsidTr="00C4083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BC70" w14:textId="77777777" w:rsidR="00C40838" w:rsidRPr="00C40838" w:rsidRDefault="00C40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1.4.2</w:t>
            </w:r>
          </w:p>
        </w:tc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FE55" w14:textId="77777777" w:rsidR="00C40838" w:rsidRPr="00C40838" w:rsidRDefault="00C40838" w:rsidP="007F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14:paraId="61D80793" w14:textId="2C27EC36" w:rsidR="00C40838" w:rsidRPr="00C40838" w:rsidRDefault="00C40838" w:rsidP="007F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E06FFD" w:rsidRPr="00C40838" w14:paraId="03DD30AD" w14:textId="77777777" w:rsidTr="00FF012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2AAC" w14:textId="77777777" w:rsidR="00E06FFD" w:rsidRPr="00C40838" w:rsidRDefault="00E06FFD" w:rsidP="00E0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E911" w14:textId="77777777" w:rsidR="00E06FFD" w:rsidRPr="00C40838" w:rsidRDefault="00E06FFD" w:rsidP="00E0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102F" w14:textId="636B47ED" w:rsidR="00E06FFD" w:rsidRPr="00C40838" w:rsidRDefault="00E06FFD" w:rsidP="00E0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C135" w14:textId="39BA733F" w:rsidR="00E06FFD" w:rsidRPr="00AB04D2" w:rsidRDefault="00E06FFD" w:rsidP="00E0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04D2">
              <w:rPr>
                <w:rFonts w:ascii="Times New Roman" w:hAnsi="Times New Roman" w:cs="Times New Roman"/>
                <w:sz w:val="24"/>
                <w:szCs w:val="24"/>
              </w:rPr>
              <w:t>58938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B179" w14:textId="08BF7BCA" w:rsidR="00E06FFD" w:rsidRPr="00AB04D2" w:rsidRDefault="00E06FFD" w:rsidP="00E0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04D2">
              <w:rPr>
                <w:rFonts w:ascii="Times New Roman" w:hAnsi="Times New Roman" w:cs="Times New Roman"/>
                <w:sz w:val="24"/>
                <w:szCs w:val="24"/>
              </w:rPr>
              <w:t>5104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0838" w:rsidRPr="00C40838" w14:paraId="53BB737D" w14:textId="77777777" w:rsidTr="00C4083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00ED" w14:textId="77777777" w:rsidR="00C40838" w:rsidRPr="00C40838" w:rsidRDefault="00C40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1.4.3</w:t>
            </w:r>
          </w:p>
        </w:tc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5C66" w14:textId="77777777" w:rsidR="00C40838" w:rsidRPr="00C40838" w:rsidRDefault="00C40838" w:rsidP="007F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Содержащиеся за счет прихожан религиозные организации.</w:t>
            </w:r>
          </w:p>
          <w:p w14:paraId="53BEA48C" w14:textId="129DA3B8" w:rsidR="00C40838" w:rsidRPr="00C40838" w:rsidRDefault="00C40838" w:rsidP="007F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E06FFD" w:rsidRPr="00C40838" w14:paraId="58EEF952" w14:textId="77777777" w:rsidTr="00BC3071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5A13" w14:textId="77777777" w:rsidR="00E06FFD" w:rsidRPr="00C40838" w:rsidRDefault="00E06FFD" w:rsidP="00E0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78AD" w14:textId="77777777" w:rsidR="00E06FFD" w:rsidRPr="00C40838" w:rsidRDefault="00E06FFD" w:rsidP="00E0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3C4B" w14:textId="1881B41C" w:rsidR="00E06FFD" w:rsidRPr="00C40838" w:rsidRDefault="00E06FFD" w:rsidP="00E0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7497" w14:textId="4747DD34" w:rsidR="00E06FFD" w:rsidRPr="00AB04D2" w:rsidRDefault="00E06FFD" w:rsidP="00E0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04D2">
              <w:rPr>
                <w:rFonts w:ascii="Times New Roman" w:hAnsi="Times New Roman" w:cs="Times New Roman"/>
                <w:sz w:val="24"/>
                <w:szCs w:val="24"/>
              </w:rPr>
              <w:t>58938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F2F8" w14:textId="69CF9987" w:rsidR="00E06FFD" w:rsidRPr="00AB04D2" w:rsidRDefault="00E06FFD" w:rsidP="00E0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04D2">
              <w:rPr>
                <w:rFonts w:ascii="Times New Roman" w:hAnsi="Times New Roman" w:cs="Times New Roman"/>
                <w:sz w:val="24"/>
                <w:szCs w:val="24"/>
              </w:rPr>
              <w:t>5104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0838" w:rsidRPr="00C40838" w14:paraId="69FF97E7" w14:textId="77777777" w:rsidTr="00C4083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A7D6" w14:textId="77777777" w:rsidR="00C40838" w:rsidRPr="00C40838" w:rsidRDefault="00C40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1.4.4</w:t>
            </w:r>
          </w:p>
        </w:tc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AFE8" w14:textId="77777777" w:rsidR="00C40838" w:rsidRPr="00C40838" w:rsidRDefault="00C40838" w:rsidP="007F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сараи):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14:paraId="02073818" w14:textId="636B9FCE" w:rsidR="00C40838" w:rsidRPr="00C40838" w:rsidRDefault="00C40838" w:rsidP="00952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</w:t>
            </w: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E06FFD" w:rsidRPr="00C40838" w14:paraId="1A9900E4" w14:textId="77777777" w:rsidTr="00BC3071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790D" w14:textId="77777777" w:rsidR="00E06FFD" w:rsidRPr="00C40838" w:rsidRDefault="00E06FFD" w:rsidP="00E0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A311" w14:textId="77777777" w:rsidR="00E06FFD" w:rsidRPr="00C40838" w:rsidRDefault="00E06FFD" w:rsidP="00E0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838">
              <w:rPr>
                <w:rFonts w:ascii="Times New Roman" w:hAnsi="Times New Roman" w:cs="Times New Roman"/>
                <w:bCs/>
                <w:sz w:val="28"/>
                <w:szCs w:val="28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979F" w14:textId="51B6EA84" w:rsidR="00E06FFD" w:rsidRPr="00C40838" w:rsidRDefault="00E06FFD" w:rsidP="00E0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руб./кВт.ч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1A2D" w14:textId="5267C70D" w:rsidR="00E06FFD" w:rsidRPr="00AB04D2" w:rsidRDefault="00E06FFD" w:rsidP="00E0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04D2">
              <w:rPr>
                <w:rFonts w:ascii="Times New Roman" w:hAnsi="Times New Roman" w:cs="Times New Roman"/>
                <w:sz w:val="24"/>
                <w:szCs w:val="24"/>
              </w:rPr>
              <w:t>58938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7D6F" w14:textId="6D4D542E" w:rsidR="00E06FFD" w:rsidRPr="00AB04D2" w:rsidRDefault="00E06FFD" w:rsidP="00E0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B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04D2">
              <w:rPr>
                <w:rFonts w:ascii="Times New Roman" w:hAnsi="Times New Roman" w:cs="Times New Roman"/>
                <w:sz w:val="24"/>
                <w:szCs w:val="24"/>
              </w:rPr>
              <w:t>5104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507CC3BE" w14:textId="77777777" w:rsidR="00C40838" w:rsidRDefault="00C40838" w:rsidP="00C408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Par126"/>
      <w:bookmarkEnd w:id="3"/>
    </w:p>
    <w:p w14:paraId="404170A8" w14:textId="77777777" w:rsidR="00C40838" w:rsidRDefault="00C40838" w:rsidP="00C408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14:paraId="6D2C04AB" w14:textId="036FE84B" w:rsidR="00C40838" w:rsidRPr="00C40838" w:rsidRDefault="00C40838" w:rsidP="00C408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0838">
        <w:rPr>
          <w:rFonts w:ascii="Times New Roman" w:hAnsi="Times New Roman" w:cs="Times New Roman"/>
          <w:bCs/>
          <w:sz w:val="28"/>
          <w:szCs w:val="28"/>
        </w:rPr>
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</w:t>
      </w:r>
      <w:r w:rsidR="00F960E4">
        <w:rPr>
          <w:rFonts w:ascii="Times New Roman" w:hAnsi="Times New Roman" w:cs="Times New Roman"/>
          <w:bCs/>
          <w:sz w:val="28"/>
          <w:szCs w:val="28"/>
        </w:rPr>
        <w:t>в</w:t>
      </w:r>
      <w:r w:rsidRPr="00C40838">
        <w:rPr>
          <w:rFonts w:ascii="Times New Roman" w:hAnsi="Times New Roman" w:cs="Times New Roman"/>
          <w:bCs/>
          <w:sz w:val="28"/>
          <w:szCs w:val="28"/>
        </w:rPr>
        <w:t xml:space="preserve">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14:paraId="6D7C60DD" w14:textId="77777777" w:rsidR="000859CC" w:rsidRPr="00C40838" w:rsidRDefault="000859CC" w:rsidP="000859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397E4FCB" w14:textId="385766DB" w:rsidR="00CE1E57" w:rsidRPr="00C40838" w:rsidRDefault="00CE1E57" w:rsidP="000859CC">
      <w:pPr>
        <w:tabs>
          <w:tab w:val="left" w:pos="8606"/>
        </w:tabs>
        <w:rPr>
          <w:rFonts w:ascii="Times New Roman" w:hAnsi="Times New Roman" w:cs="Times New Roman"/>
          <w:sz w:val="28"/>
          <w:szCs w:val="28"/>
        </w:rPr>
      </w:pPr>
    </w:p>
    <w:sectPr w:rsidR="00CE1E57" w:rsidRPr="00C40838" w:rsidSect="00C40838">
      <w:pgSz w:w="11906" w:h="16838"/>
      <w:pgMar w:top="1134" w:right="56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F61E" w14:textId="77777777" w:rsidR="006B3C05" w:rsidRDefault="006B3C05" w:rsidP="00EE00D5">
      <w:pPr>
        <w:spacing w:after="0" w:line="240" w:lineRule="auto"/>
      </w:pPr>
      <w:r>
        <w:separator/>
      </w:r>
    </w:p>
  </w:endnote>
  <w:endnote w:type="continuationSeparator" w:id="0">
    <w:p w14:paraId="67478383" w14:textId="77777777" w:rsidR="006B3C05" w:rsidRDefault="006B3C05" w:rsidP="00EE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65213" w14:textId="77777777" w:rsidR="006B3C05" w:rsidRDefault="006B3C05" w:rsidP="00EE00D5">
      <w:pPr>
        <w:spacing w:after="0" w:line="240" w:lineRule="auto"/>
      </w:pPr>
      <w:r>
        <w:separator/>
      </w:r>
    </w:p>
  </w:footnote>
  <w:footnote w:type="continuationSeparator" w:id="0">
    <w:p w14:paraId="27EAF131" w14:textId="77777777" w:rsidR="006B3C05" w:rsidRDefault="006B3C05" w:rsidP="00EE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304929628"/>
      <w:docPartObj>
        <w:docPartGallery w:val="Page Numbers (Top of Page)"/>
        <w:docPartUnique/>
      </w:docPartObj>
    </w:sdtPr>
    <w:sdtEndPr/>
    <w:sdtContent>
      <w:p w14:paraId="42B89109" w14:textId="5E588B94" w:rsidR="005756CB" w:rsidRPr="008D1C30" w:rsidRDefault="005756C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1C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1C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DA0E9ED" w14:textId="77777777" w:rsidR="005756CB" w:rsidRDefault="005756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1E274A0"/>
    <w:multiLevelType w:val="hybridMultilevel"/>
    <w:tmpl w:val="A5206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B8E75C1"/>
    <w:multiLevelType w:val="hybridMultilevel"/>
    <w:tmpl w:val="AB380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F40B9"/>
    <w:multiLevelType w:val="hybridMultilevel"/>
    <w:tmpl w:val="73A86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 w15:restartNumberingAfterBreak="0">
    <w:nsid w:val="139D10B7"/>
    <w:multiLevelType w:val="hybridMultilevel"/>
    <w:tmpl w:val="F1AA9C6C"/>
    <w:lvl w:ilvl="0" w:tplc="74D8FDC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A4CC5"/>
    <w:multiLevelType w:val="hybridMultilevel"/>
    <w:tmpl w:val="18CA752A"/>
    <w:lvl w:ilvl="0" w:tplc="AFBE9816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2070D0"/>
    <w:multiLevelType w:val="hybridMultilevel"/>
    <w:tmpl w:val="E698E51A"/>
    <w:lvl w:ilvl="0" w:tplc="58C29A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07109"/>
    <w:multiLevelType w:val="hybridMultilevel"/>
    <w:tmpl w:val="18CA752A"/>
    <w:lvl w:ilvl="0" w:tplc="AFBE9816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546679"/>
    <w:multiLevelType w:val="hybridMultilevel"/>
    <w:tmpl w:val="E9FAD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919C2"/>
    <w:multiLevelType w:val="multilevel"/>
    <w:tmpl w:val="E126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8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AE3D61"/>
    <w:multiLevelType w:val="hybridMultilevel"/>
    <w:tmpl w:val="E954D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031A0"/>
    <w:multiLevelType w:val="hybridMultilevel"/>
    <w:tmpl w:val="EF843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F2D8D"/>
    <w:multiLevelType w:val="hybridMultilevel"/>
    <w:tmpl w:val="6EB224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42C13"/>
    <w:multiLevelType w:val="hybridMultilevel"/>
    <w:tmpl w:val="0D1A0C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8670D"/>
    <w:multiLevelType w:val="hybridMultilevel"/>
    <w:tmpl w:val="54F49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F6F07"/>
    <w:multiLevelType w:val="hybridMultilevel"/>
    <w:tmpl w:val="7C4831C2"/>
    <w:lvl w:ilvl="0" w:tplc="D5247B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35C02AE"/>
    <w:multiLevelType w:val="hybridMultilevel"/>
    <w:tmpl w:val="B8DC5168"/>
    <w:lvl w:ilvl="0" w:tplc="A874EF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3DB13FC"/>
    <w:multiLevelType w:val="hybridMultilevel"/>
    <w:tmpl w:val="E5B6F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674A43E8"/>
    <w:multiLevelType w:val="hybridMultilevel"/>
    <w:tmpl w:val="00D65ADA"/>
    <w:lvl w:ilvl="0" w:tplc="58C29A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51ADD"/>
    <w:multiLevelType w:val="hybridMultilevel"/>
    <w:tmpl w:val="D80E4100"/>
    <w:lvl w:ilvl="0" w:tplc="3942E4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E5BAC"/>
    <w:multiLevelType w:val="hybridMultilevel"/>
    <w:tmpl w:val="1D34A62A"/>
    <w:lvl w:ilvl="0" w:tplc="3A146E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F59C9"/>
    <w:multiLevelType w:val="hybridMultilevel"/>
    <w:tmpl w:val="95EE401C"/>
    <w:lvl w:ilvl="0" w:tplc="564C0322">
      <w:start w:val="2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320FA"/>
    <w:multiLevelType w:val="hybridMultilevel"/>
    <w:tmpl w:val="C2968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A73E2"/>
    <w:multiLevelType w:val="hybridMultilevel"/>
    <w:tmpl w:val="32566B26"/>
    <w:lvl w:ilvl="0" w:tplc="B4C0BA9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EF3ED2"/>
    <w:multiLevelType w:val="hybridMultilevel"/>
    <w:tmpl w:val="F03A8FFE"/>
    <w:lvl w:ilvl="0" w:tplc="E5465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1"/>
  </w:num>
  <w:num w:numId="4">
    <w:abstractNumId w:val="24"/>
  </w:num>
  <w:num w:numId="5">
    <w:abstractNumId w:val="12"/>
  </w:num>
  <w:num w:numId="6">
    <w:abstractNumId w:val="7"/>
  </w:num>
  <w:num w:numId="7">
    <w:abstractNumId w:val="14"/>
  </w:num>
  <w:num w:numId="8">
    <w:abstractNumId w:val="18"/>
  </w:num>
  <w:num w:numId="9">
    <w:abstractNumId w:val="16"/>
  </w:num>
  <w:num w:numId="10">
    <w:abstractNumId w:val="6"/>
  </w:num>
  <w:num w:numId="11">
    <w:abstractNumId w:val="2"/>
  </w:num>
  <w:num w:numId="12">
    <w:abstractNumId w:val="30"/>
  </w:num>
  <w:num w:numId="13">
    <w:abstractNumId w:val="17"/>
  </w:num>
  <w:num w:numId="14">
    <w:abstractNumId w:val="13"/>
  </w:num>
  <w:num w:numId="15">
    <w:abstractNumId w:val="0"/>
  </w:num>
  <w:num w:numId="16">
    <w:abstractNumId w:val="33"/>
  </w:num>
  <w:num w:numId="17">
    <w:abstractNumId w:val="23"/>
  </w:num>
  <w:num w:numId="18">
    <w:abstractNumId w:val="35"/>
  </w:num>
  <w:num w:numId="19">
    <w:abstractNumId w:val="39"/>
  </w:num>
  <w:num w:numId="20">
    <w:abstractNumId w:val="27"/>
  </w:num>
  <w:num w:numId="21">
    <w:abstractNumId w:val="40"/>
  </w:num>
  <w:num w:numId="22">
    <w:abstractNumId w:val="4"/>
  </w:num>
  <w:num w:numId="23">
    <w:abstractNumId w:val="15"/>
  </w:num>
  <w:num w:numId="24">
    <w:abstractNumId w:val="19"/>
  </w:num>
  <w:num w:numId="25">
    <w:abstractNumId w:val="10"/>
  </w:num>
  <w:num w:numId="26">
    <w:abstractNumId w:val="41"/>
  </w:num>
  <w:num w:numId="27">
    <w:abstractNumId w:val="8"/>
  </w:num>
  <w:num w:numId="28">
    <w:abstractNumId w:val="25"/>
  </w:num>
  <w:num w:numId="29">
    <w:abstractNumId w:val="28"/>
  </w:num>
  <w:num w:numId="30">
    <w:abstractNumId w:val="3"/>
  </w:num>
  <w:num w:numId="31">
    <w:abstractNumId w:val="29"/>
  </w:num>
  <w:num w:numId="32">
    <w:abstractNumId w:val="37"/>
  </w:num>
  <w:num w:numId="33">
    <w:abstractNumId w:val="32"/>
  </w:num>
  <w:num w:numId="34">
    <w:abstractNumId w:val="21"/>
  </w:num>
  <w:num w:numId="35">
    <w:abstractNumId w:val="1"/>
  </w:num>
  <w:num w:numId="36">
    <w:abstractNumId w:val="5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6"/>
  </w:num>
  <w:num w:numId="40">
    <w:abstractNumId w:val="34"/>
  </w:num>
  <w:num w:numId="41">
    <w:abstractNumId w:val="26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31"/>
    <w:rsid w:val="000003E4"/>
    <w:rsid w:val="0001474B"/>
    <w:rsid w:val="000315D2"/>
    <w:rsid w:val="00033635"/>
    <w:rsid w:val="00034BD2"/>
    <w:rsid w:val="00037454"/>
    <w:rsid w:val="000466CF"/>
    <w:rsid w:val="00046B56"/>
    <w:rsid w:val="0005725C"/>
    <w:rsid w:val="000659EF"/>
    <w:rsid w:val="000676E5"/>
    <w:rsid w:val="00075407"/>
    <w:rsid w:val="00076B47"/>
    <w:rsid w:val="00080C54"/>
    <w:rsid w:val="000813E6"/>
    <w:rsid w:val="00084BE4"/>
    <w:rsid w:val="000859CC"/>
    <w:rsid w:val="000934D5"/>
    <w:rsid w:val="000A0FF0"/>
    <w:rsid w:val="000A1F03"/>
    <w:rsid w:val="000A4C5C"/>
    <w:rsid w:val="000A5695"/>
    <w:rsid w:val="000A7B4D"/>
    <w:rsid w:val="000B0D96"/>
    <w:rsid w:val="000B166A"/>
    <w:rsid w:val="000B2126"/>
    <w:rsid w:val="000B3191"/>
    <w:rsid w:val="000B5458"/>
    <w:rsid w:val="000B6F11"/>
    <w:rsid w:val="000C071E"/>
    <w:rsid w:val="000C3F77"/>
    <w:rsid w:val="000C6089"/>
    <w:rsid w:val="000C7310"/>
    <w:rsid w:val="000D13C1"/>
    <w:rsid w:val="000D2058"/>
    <w:rsid w:val="000D3181"/>
    <w:rsid w:val="000D4A25"/>
    <w:rsid w:val="000D6017"/>
    <w:rsid w:val="000E0346"/>
    <w:rsid w:val="000E2119"/>
    <w:rsid w:val="000E35AA"/>
    <w:rsid w:val="000E48C3"/>
    <w:rsid w:val="000E4EB3"/>
    <w:rsid w:val="000F0264"/>
    <w:rsid w:val="001036A0"/>
    <w:rsid w:val="00104510"/>
    <w:rsid w:val="0011035D"/>
    <w:rsid w:val="00114AD2"/>
    <w:rsid w:val="00116451"/>
    <w:rsid w:val="001172C9"/>
    <w:rsid w:val="001275B4"/>
    <w:rsid w:val="00131373"/>
    <w:rsid w:val="001320E2"/>
    <w:rsid w:val="0013445D"/>
    <w:rsid w:val="001348FB"/>
    <w:rsid w:val="00135741"/>
    <w:rsid w:val="00143199"/>
    <w:rsid w:val="001436A2"/>
    <w:rsid w:val="00144756"/>
    <w:rsid w:val="00144B9E"/>
    <w:rsid w:val="001525F1"/>
    <w:rsid w:val="00156729"/>
    <w:rsid w:val="001567BF"/>
    <w:rsid w:val="00156C27"/>
    <w:rsid w:val="00157F23"/>
    <w:rsid w:val="00160994"/>
    <w:rsid w:val="00161A82"/>
    <w:rsid w:val="001624D5"/>
    <w:rsid w:val="00166725"/>
    <w:rsid w:val="0017059F"/>
    <w:rsid w:val="00175AEC"/>
    <w:rsid w:val="001817BB"/>
    <w:rsid w:val="0018560C"/>
    <w:rsid w:val="0018630D"/>
    <w:rsid w:val="00193074"/>
    <w:rsid w:val="001970B3"/>
    <w:rsid w:val="00197400"/>
    <w:rsid w:val="001A07AC"/>
    <w:rsid w:val="001A3E66"/>
    <w:rsid w:val="001A6CB5"/>
    <w:rsid w:val="001A76BF"/>
    <w:rsid w:val="001B5C9D"/>
    <w:rsid w:val="001B6915"/>
    <w:rsid w:val="001C20C8"/>
    <w:rsid w:val="001C2373"/>
    <w:rsid w:val="001C44C3"/>
    <w:rsid w:val="001C47D9"/>
    <w:rsid w:val="001C4E3D"/>
    <w:rsid w:val="001C5179"/>
    <w:rsid w:val="001C703A"/>
    <w:rsid w:val="001D1932"/>
    <w:rsid w:val="001D3949"/>
    <w:rsid w:val="001D663B"/>
    <w:rsid w:val="001D7235"/>
    <w:rsid w:val="001E0AEC"/>
    <w:rsid w:val="001E15B2"/>
    <w:rsid w:val="001E307D"/>
    <w:rsid w:val="001E42C2"/>
    <w:rsid w:val="001F2A9D"/>
    <w:rsid w:val="00206445"/>
    <w:rsid w:val="00206998"/>
    <w:rsid w:val="00213AE3"/>
    <w:rsid w:val="00215C69"/>
    <w:rsid w:val="00220B55"/>
    <w:rsid w:val="002229E0"/>
    <w:rsid w:val="00222B85"/>
    <w:rsid w:val="00225907"/>
    <w:rsid w:val="0022613F"/>
    <w:rsid w:val="00230B9F"/>
    <w:rsid w:val="00230F66"/>
    <w:rsid w:val="0023342B"/>
    <w:rsid w:val="00237F99"/>
    <w:rsid w:val="00252495"/>
    <w:rsid w:val="0025336B"/>
    <w:rsid w:val="0025674C"/>
    <w:rsid w:val="00256E71"/>
    <w:rsid w:val="00257C78"/>
    <w:rsid w:val="00261868"/>
    <w:rsid w:val="00262E77"/>
    <w:rsid w:val="00266C0A"/>
    <w:rsid w:val="00270383"/>
    <w:rsid w:val="00272EFA"/>
    <w:rsid w:val="002755A5"/>
    <w:rsid w:val="00277476"/>
    <w:rsid w:val="0028250D"/>
    <w:rsid w:val="00283975"/>
    <w:rsid w:val="00285682"/>
    <w:rsid w:val="00286008"/>
    <w:rsid w:val="00287B45"/>
    <w:rsid w:val="00290EC1"/>
    <w:rsid w:val="00292964"/>
    <w:rsid w:val="00293568"/>
    <w:rsid w:val="00294014"/>
    <w:rsid w:val="00297BC9"/>
    <w:rsid w:val="002B09F9"/>
    <w:rsid w:val="002B21C5"/>
    <w:rsid w:val="002C0DAD"/>
    <w:rsid w:val="002C2158"/>
    <w:rsid w:val="002D08ED"/>
    <w:rsid w:val="002D4521"/>
    <w:rsid w:val="002D560E"/>
    <w:rsid w:val="002D6202"/>
    <w:rsid w:val="002E0897"/>
    <w:rsid w:val="002E1EF3"/>
    <w:rsid w:val="002E6FBA"/>
    <w:rsid w:val="002E767E"/>
    <w:rsid w:val="002F2494"/>
    <w:rsid w:val="002F2555"/>
    <w:rsid w:val="002F33B8"/>
    <w:rsid w:val="002F460F"/>
    <w:rsid w:val="002F7C94"/>
    <w:rsid w:val="0030025C"/>
    <w:rsid w:val="00301802"/>
    <w:rsid w:val="00305BAA"/>
    <w:rsid w:val="00305F59"/>
    <w:rsid w:val="003104B6"/>
    <w:rsid w:val="00311A34"/>
    <w:rsid w:val="00311D89"/>
    <w:rsid w:val="003128C9"/>
    <w:rsid w:val="003137C9"/>
    <w:rsid w:val="00314D0E"/>
    <w:rsid w:val="00315865"/>
    <w:rsid w:val="0031790D"/>
    <w:rsid w:val="0032236F"/>
    <w:rsid w:val="00322898"/>
    <w:rsid w:val="00322BF7"/>
    <w:rsid w:val="00323171"/>
    <w:rsid w:val="00324082"/>
    <w:rsid w:val="0032587D"/>
    <w:rsid w:val="00327C99"/>
    <w:rsid w:val="00332567"/>
    <w:rsid w:val="0033487D"/>
    <w:rsid w:val="00352D70"/>
    <w:rsid w:val="0036028E"/>
    <w:rsid w:val="0036069F"/>
    <w:rsid w:val="00365C6E"/>
    <w:rsid w:val="00373FD1"/>
    <w:rsid w:val="003751F2"/>
    <w:rsid w:val="00375578"/>
    <w:rsid w:val="00376AB5"/>
    <w:rsid w:val="00377704"/>
    <w:rsid w:val="00381242"/>
    <w:rsid w:val="0038222B"/>
    <w:rsid w:val="003822C9"/>
    <w:rsid w:val="003838CF"/>
    <w:rsid w:val="003856A3"/>
    <w:rsid w:val="00391201"/>
    <w:rsid w:val="00392E5F"/>
    <w:rsid w:val="003937E0"/>
    <w:rsid w:val="00396992"/>
    <w:rsid w:val="00397E9D"/>
    <w:rsid w:val="003A3307"/>
    <w:rsid w:val="003A6959"/>
    <w:rsid w:val="003A70F8"/>
    <w:rsid w:val="003B057F"/>
    <w:rsid w:val="003B2BDB"/>
    <w:rsid w:val="003B3181"/>
    <w:rsid w:val="003C183D"/>
    <w:rsid w:val="003C1C13"/>
    <w:rsid w:val="003C3296"/>
    <w:rsid w:val="003C53FC"/>
    <w:rsid w:val="003C6FB3"/>
    <w:rsid w:val="003D2D2B"/>
    <w:rsid w:val="003D2F0D"/>
    <w:rsid w:val="003D305B"/>
    <w:rsid w:val="003D31FE"/>
    <w:rsid w:val="003D3383"/>
    <w:rsid w:val="003D342B"/>
    <w:rsid w:val="003D3CE1"/>
    <w:rsid w:val="003D60D4"/>
    <w:rsid w:val="003D7976"/>
    <w:rsid w:val="003D7B8E"/>
    <w:rsid w:val="003E6C57"/>
    <w:rsid w:val="003E7636"/>
    <w:rsid w:val="003F1191"/>
    <w:rsid w:val="003F1ACE"/>
    <w:rsid w:val="003F2F95"/>
    <w:rsid w:val="003F3A57"/>
    <w:rsid w:val="00400ABB"/>
    <w:rsid w:val="00401A1E"/>
    <w:rsid w:val="00405271"/>
    <w:rsid w:val="00405A8C"/>
    <w:rsid w:val="00407B5F"/>
    <w:rsid w:val="004152B6"/>
    <w:rsid w:val="00421D4E"/>
    <w:rsid w:val="004224D6"/>
    <w:rsid w:val="004227F7"/>
    <w:rsid w:val="00422A3F"/>
    <w:rsid w:val="00430EA7"/>
    <w:rsid w:val="00435BC7"/>
    <w:rsid w:val="0044391E"/>
    <w:rsid w:val="00443E12"/>
    <w:rsid w:val="0044416D"/>
    <w:rsid w:val="00446438"/>
    <w:rsid w:val="004535D1"/>
    <w:rsid w:val="00454070"/>
    <w:rsid w:val="004544F5"/>
    <w:rsid w:val="004612FE"/>
    <w:rsid w:val="00463B32"/>
    <w:rsid w:val="00464DD4"/>
    <w:rsid w:val="004675E9"/>
    <w:rsid w:val="00472E7F"/>
    <w:rsid w:val="0047585E"/>
    <w:rsid w:val="00476E8D"/>
    <w:rsid w:val="004809D8"/>
    <w:rsid w:val="00486857"/>
    <w:rsid w:val="00487C97"/>
    <w:rsid w:val="00496C83"/>
    <w:rsid w:val="004A1B10"/>
    <w:rsid w:val="004A1E5D"/>
    <w:rsid w:val="004A4231"/>
    <w:rsid w:val="004A52F8"/>
    <w:rsid w:val="004B6052"/>
    <w:rsid w:val="004B72F1"/>
    <w:rsid w:val="004C10CE"/>
    <w:rsid w:val="004D0D3E"/>
    <w:rsid w:val="004E2273"/>
    <w:rsid w:val="004E4607"/>
    <w:rsid w:val="004E632A"/>
    <w:rsid w:val="004F025E"/>
    <w:rsid w:val="004F1B0A"/>
    <w:rsid w:val="00500217"/>
    <w:rsid w:val="00501572"/>
    <w:rsid w:val="00503223"/>
    <w:rsid w:val="00503EC6"/>
    <w:rsid w:val="005140DF"/>
    <w:rsid w:val="005204F1"/>
    <w:rsid w:val="00525D0D"/>
    <w:rsid w:val="00531882"/>
    <w:rsid w:val="00531D8D"/>
    <w:rsid w:val="00534D24"/>
    <w:rsid w:val="00543656"/>
    <w:rsid w:val="00544678"/>
    <w:rsid w:val="00544F63"/>
    <w:rsid w:val="00545F1B"/>
    <w:rsid w:val="00554F91"/>
    <w:rsid w:val="00564C5C"/>
    <w:rsid w:val="00571AF4"/>
    <w:rsid w:val="00571CB0"/>
    <w:rsid w:val="005756CB"/>
    <w:rsid w:val="00575B77"/>
    <w:rsid w:val="00576E0A"/>
    <w:rsid w:val="005824A8"/>
    <w:rsid w:val="00585316"/>
    <w:rsid w:val="00591381"/>
    <w:rsid w:val="005A36B6"/>
    <w:rsid w:val="005A68F9"/>
    <w:rsid w:val="005B2AB9"/>
    <w:rsid w:val="005B34A1"/>
    <w:rsid w:val="005C1E40"/>
    <w:rsid w:val="005C5211"/>
    <w:rsid w:val="005C7069"/>
    <w:rsid w:val="005E2C4C"/>
    <w:rsid w:val="005E59E2"/>
    <w:rsid w:val="005E5E5F"/>
    <w:rsid w:val="005F2538"/>
    <w:rsid w:val="005F5FC6"/>
    <w:rsid w:val="005F630A"/>
    <w:rsid w:val="00601194"/>
    <w:rsid w:val="00607A51"/>
    <w:rsid w:val="00614B00"/>
    <w:rsid w:val="00624A6B"/>
    <w:rsid w:val="0063398C"/>
    <w:rsid w:val="00635057"/>
    <w:rsid w:val="00635C8F"/>
    <w:rsid w:val="00637C9E"/>
    <w:rsid w:val="00637F47"/>
    <w:rsid w:val="00643627"/>
    <w:rsid w:val="00644073"/>
    <w:rsid w:val="00644572"/>
    <w:rsid w:val="00654387"/>
    <w:rsid w:val="006545A3"/>
    <w:rsid w:val="0065562F"/>
    <w:rsid w:val="00657430"/>
    <w:rsid w:val="006628CF"/>
    <w:rsid w:val="00663033"/>
    <w:rsid w:val="006651F6"/>
    <w:rsid w:val="00666106"/>
    <w:rsid w:val="00666B94"/>
    <w:rsid w:val="00670D05"/>
    <w:rsid w:val="006739BA"/>
    <w:rsid w:val="00674864"/>
    <w:rsid w:val="00674ED7"/>
    <w:rsid w:val="006752C7"/>
    <w:rsid w:val="0068134B"/>
    <w:rsid w:val="00684AB8"/>
    <w:rsid w:val="00686997"/>
    <w:rsid w:val="006917D5"/>
    <w:rsid w:val="006944AC"/>
    <w:rsid w:val="006A1490"/>
    <w:rsid w:val="006A35A3"/>
    <w:rsid w:val="006A71B4"/>
    <w:rsid w:val="006B3C05"/>
    <w:rsid w:val="006B4656"/>
    <w:rsid w:val="006C1634"/>
    <w:rsid w:val="006C7721"/>
    <w:rsid w:val="006D1460"/>
    <w:rsid w:val="006D19F2"/>
    <w:rsid w:val="006D439D"/>
    <w:rsid w:val="006E01E3"/>
    <w:rsid w:val="006E5D73"/>
    <w:rsid w:val="006F57CE"/>
    <w:rsid w:val="0070031D"/>
    <w:rsid w:val="00704E51"/>
    <w:rsid w:val="007058C1"/>
    <w:rsid w:val="00711246"/>
    <w:rsid w:val="0071455D"/>
    <w:rsid w:val="007160FA"/>
    <w:rsid w:val="0071653B"/>
    <w:rsid w:val="00722308"/>
    <w:rsid w:val="00723B0C"/>
    <w:rsid w:val="00734D50"/>
    <w:rsid w:val="007354B9"/>
    <w:rsid w:val="007448D9"/>
    <w:rsid w:val="00751AE6"/>
    <w:rsid w:val="00752442"/>
    <w:rsid w:val="0075304A"/>
    <w:rsid w:val="007534CC"/>
    <w:rsid w:val="00756B58"/>
    <w:rsid w:val="007574D5"/>
    <w:rsid w:val="00761E73"/>
    <w:rsid w:val="00762D80"/>
    <w:rsid w:val="00765BA2"/>
    <w:rsid w:val="007701DA"/>
    <w:rsid w:val="00770D96"/>
    <w:rsid w:val="00771F2A"/>
    <w:rsid w:val="00775930"/>
    <w:rsid w:val="007832A3"/>
    <w:rsid w:val="007871E3"/>
    <w:rsid w:val="0079027A"/>
    <w:rsid w:val="007903F8"/>
    <w:rsid w:val="0079074C"/>
    <w:rsid w:val="007A0337"/>
    <w:rsid w:val="007A26D8"/>
    <w:rsid w:val="007A39B7"/>
    <w:rsid w:val="007A5E6F"/>
    <w:rsid w:val="007B0480"/>
    <w:rsid w:val="007B191D"/>
    <w:rsid w:val="007B1E61"/>
    <w:rsid w:val="007B270F"/>
    <w:rsid w:val="007C1422"/>
    <w:rsid w:val="007C2EBF"/>
    <w:rsid w:val="007C5114"/>
    <w:rsid w:val="007C5544"/>
    <w:rsid w:val="007C5633"/>
    <w:rsid w:val="007C6791"/>
    <w:rsid w:val="007C6D69"/>
    <w:rsid w:val="007C6E16"/>
    <w:rsid w:val="007C72B8"/>
    <w:rsid w:val="007C790F"/>
    <w:rsid w:val="007D23B0"/>
    <w:rsid w:val="007D6627"/>
    <w:rsid w:val="007E487B"/>
    <w:rsid w:val="007E7B68"/>
    <w:rsid w:val="007F0FD9"/>
    <w:rsid w:val="007F30E1"/>
    <w:rsid w:val="0080183C"/>
    <w:rsid w:val="008058C4"/>
    <w:rsid w:val="008066DA"/>
    <w:rsid w:val="00810D02"/>
    <w:rsid w:val="00814B25"/>
    <w:rsid w:val="00822A7F"/>
    <w:rsid w:val="008236E2"/>
    <w:rsid w:val="00823843"/>
    <w:rsid w:val="00824CA6"/>
    <w:rsid w:val="0083028D"/>
    <w:rsid w:val="00832AA2"/>
    <w:rsid w:val="00835172"/>
    <w:rsid w:val="00836E1A"/>
    <w:rsid w:val="008378DA"/>
    <w:rsid w:val="00842594"/>
    <w:rsid w:val="008445EA"/>
    <w:rsid w:val="00850548"/>
    <w:rsid w:val="00850EE2"/>
    <w:rsid w:val="0085265E"/>
    <w:rsid w:val="00852A0A"/>
    <w:rsid w:val="00852AF3"/>
    <w:rsid w:val="00853ECC"/>
    <w:rsid w:val="008545CF"/>
    <w:rsid w:val="0085485E"/>
    <w:rsid w:val="008564A6"/>
    <w:rsid w:val="00860943"/>
    <w:rsid w:val="008619D1"/>
    <w:rsid w:val="008647F7"/>
    <w:rsid w:val="0087417B"/>
    <w:rsid w:val="00874211"/>
    <w:rsid w:val="0087684D"/>
    <w:rsid w:val="00877B16"/>
    <w:rsid w:val="00882005"/>
    <w:rsid w:val="0088550A"/>
    <w:rsid w:val="008858BB"/>
    <w:rsid w:val="00890D00"/>
    <w:rsid w:val="00891F48"/>
    <w:rsid w:val="0089204D"/>
    <w:rsid w:val="00892F67"/>
    <w:rsid w:val="008A026B"/>
    <w:rsid w:val="008A0DFA"/>
    <w:rsid w:val="008A4F36"/>
    <w:rsid w:val="008A5AB0"/>
    <w:rsid w:val="008A688E"/>
    <w:rsid w:val="008B0ABB"/>
    <w:rsid w:val="008B27A0"/>
    <w:rsid w:val="008B34A1"/>
    <w:rsid w:val="008C1528"/>
    <w:rsid w:val="008C1FE8"/>
    <w:rsid w:val="008C2822"/>
    <w:rsid w:val="008D1C30"/>
    <w:rsid w:val="008D258A"/>
    <w:rsid w:val="008D268E"/>
    <w:rsid w:val="008D309C"/>
    <w:rsid w:val="008D3504"/>
    <w:rsid w:val="008D5E68"/>
    <w:rsid w:val="008E025C"/>
    <w:rsid w:val="008E1162"/>
    <w:rsid w:val="008E1B14"/>
    <w:rsid w:val="008E2184"/>
    <w:rsid w:val="008E5748"/>
    <w:rsid w:val="008E5F59"/>
    <w:rsid w:val="008F1993"/>
    <w:rsid w:val="008F2A43"/>
    <w:rsid w:val="008F5DEB"/>
    <w:rsid w:val="00901D73"/>
    <w:rsid w:val="009048EF"/>
    <w:rsid w:val="00905AB0"/>
    <w:rsid w:val="00906C5A"/>
    <w:rsid w:val="009164CD"/>
    <w:rsid w:val="00917289"/>
    <w:rsid w:val="00923D6E"/>
    <w:rsid w:val="00925D15"/>
    <w:rsid w:val="00930E7B"/>
    <w:rsid w:val="00931D33"/>
    <w:rsid w:val="00932062"/>
    <w:rsid w:val="0093305E"/>
    <w:rsid w:val="0093607D"/>
    <w:rsid w:val="009375D2"/>
    <w:rsid w:val="009450F0"/>
    <w:rsid w:val="00950424"/>
    <w:rsid w:val="0095242D"/>
    <w:rsid w:val="00960F4D"/>
    <w:rsid w:val="009623B2"/>
    <w:rsid w:val="009633F9"/>
    <w:rsid w:val="00965E2C"/>
    <w:rsid w:val="009669A2"/>
    <w:rsid w:val="0097012E"/>
    <w:rsid w:val="00970F44"/>
    <w:rsid w:val="009711E2"/>
    <w:rsid w:val="0097475D"/>
    <w:rsid w:val="00975A0B"/>
    <w:rsid w:val="00975BBA"/>
    <w:rsid w:val="00980C57"/>
    <w:rsid w:val="009835FE"/>
    <w:rsid w:val="00983ABC"/>
    <w:rsid w:val="00986356"/>
    <w:rsid w:val="009925E5"/>
    <w:rsid w:val="00995ED3"/>
    <w:rsid w:val="009A57BF"/>
    <w:rsid w:val="009B3369"/>
    <w:rsid w:val="009B6DF5"/>
    <w:rsid w:val="009B7D6B"/>
    <w:rsid w:val="009C1364"/>
    <w:rsid w:val="009C2676"/>
    <w:rsid w:val="009C35DB"/>
    <w:rsid w:val="009C40D8"/>
    <w:rsid w:val="009C6915"/>
    <w:rsid w:val="009D0B37"/>
    <w:rsid w:val="009D7AFC"/>
    <w:rsid w:val="009E31B8"/>
    <w:rsid w:val="009E54DE"/>
    <w:rsid w:val="009E6E2C"/>
    <w:rsid w:val="009F1B1C"/>
    <w:rsid w:val="009F4D8A"/>
    <w:rsid w:val="009F64FC"/>
    <w:rsid w:val="00A02D33"/>
    <w:rsid w:val="00A07184"/>
    <w:rsid w:val="00A12296"/>
    <w:rsid w:val="00A15365"/>
    <w:rsid w:val="00A155EC"/>
    <w:rsid w:val="00A159C3"/>
    <w:rsid w:val="00A2667F"/>
    <w:rsid w:val="00A3452A"/>
    <w:rsid w:val="00A34984"/>
    <w:rsid w:val="00A355E7"/>
    <w:rsid w:val="00A379A3"/>
    <w:rsid w:val="00A45E63"/>
    <w:rsid w:val="00A460DC"/>
    <w:rsid w:val="00A46450"/>
    <w:rsid w:val="00A5182B"/>
    <w:rsid w:val="00A52109"/>
    <w:rsid w:val="00A5488E"/>
    <w:rsid w:val="00A551BA"/>
    <w:rsid w:val="00A5554D"/>
    <w:rsid w:val="00A56205"/>
    <w:rsid w:val="00A56C1E"/>
    <w:rsid w:val="00A6065E"/>
    <w:rsid w:val="00A6622F"/>
    <w:rsid w:val="00A67498"/>
    <w:rsid w:val="00A67BCF"/>
    <w:rsid w:val="00A70E12"/>
    <w:rsid w:val="00A77B42"/>
    <w:rsid w:val="00A83178"/>
    <w:rsid w:val="00A83E99"/>
    <w:rsid w:val="00A852F8"/>
    <w:rsid w:val="00A9041B"/>
    <w:rsid w:val="00A904B4"/>
    <w:rsid w:val="00A946A7"/>
    <w:rsid w:val="00A97224"/>
    <w:rsid w:val="00AA1215"/>
    <w:rsid w:val="00AA4194"/>
    <w:rsid w:val="00AA4F20"/>
    <w:rsid w:val="00AA73FA"/>
    <w:rsid w:val="00AB04D2"/>
    <w:rsid w:val="00AB2A8D"/>
    <w:rsid w:val="00AB4E2B"/>
    <w:rsid w:val="00AB722A"/>
    <w:rsid w:val="00AB7F79"/>
    <w:rsid w:val="00AC1C28"/>
    <w:rsid w:val="00AC1F7E"/>
    <w:rsid w:val="00AC3A8E"/>
    <w:rsid w:val="00AC4EF0"/>
    <w:rsid w:val="00AC7C7C"/>
    <w:rsid w:val="00AD3042"/>
    <w:rsid w:val="00AD32D1"/>
    <w:rsid w:val="00AD6ADC"/>
    <w:rsid w:val="00AD75AF"/>
    <w:rsid w:val="00AE0176"/>
    <w:rsid w:val="00AE1B78"/>
    <w:rsid w:val="00AE5DB8"/>
    <w:rsid w:val="00AE798E"/>
    <w:rsid w:val="00AF031D"/>
    <w:rsid w:val="00AF20A1"/>
    <w:rsid w:val="00AF4404"/>
    <w:rsid w:val="00AF6CAF"/>
    <w:rsid w:val="00B01C10"/>
    <w:rsid w:val="00B0218F"/>
    <w:rsid w:val="00B07978"/>
    <w:rsid w:val="00B11327"/>
    <w:rsid w:val="00B118EF"/>
    <w:rsid w:val="00B132C0"/>
    <w:rsid w:val="00B1608C"/>
    <w:rsid w:val="00B16C8D"/>
    <w:rsid w:val="00B16F04"/>
    <w:rsid w:val="00B17116"/>
    <w:rsid w:val="00B1758C"/>
    <w:rsid w:val="00B3371A"/>
    <w:rsid w:val="00B33F72"/>
    <w:rsid w:val="00B33FB6"/>
    <w:rsid w:val="00B353F9"/>
    <w:rsid w:val="00B51EC6"/>
    <w:rsid w:val="00B52324"/>
    <w:rsid w:val="00B52C01"/>
    <w:rsid w:val="00B53DC4"/>
    <w:rsid w:val="00B54442"/>
    <w:rsid w:val="00B55748"/>
    <w:rsid w:val="00B5796D"/>
    <w:rsid w:val="00B61D8D"/>
    <w:rsid w:val="00B7020B"/>
    <w:rsid w:val="00B7062C"/>
    <w:rsid w:val="00B70C87"/>
    <w:rsid w:val="00B76AB7"/>
    <w:rsid w:val="00B8198E"/>
    <w:rsid w:val="00B81A8F"/>
    <w:rsid w:val="00B8348C"/>
    <w:rsid w:val="00B83E33"/>
    <w:rsid w:val="00B84425"/>
    <w:rsid w:val="00B864EE"/>
    <w:rsid w:val="00B8653A"/>
    <w:rsid w:val="00B914F8"/>
    <w:rsid w:val="00B936B9"/>
    <w:rsid w:val="00BA20D3"/>
    <w:rsid w:val="00BA259B"/>
    <w:rsid w:val="00BA322A"/>
    <w:rsid w:val="00BA3F6A"/>
    <w:rsid w:val="00BA529B"/>
    <w:rsid w:val="00BA5969"/>
    <w:rsid w:val="00BA71C1"/>
    <w:rsid w:val="00BB2503"/>
    <w:rsid w:val="00BB564A"/>
    <w:rsid w:val="00BB61F8"/>
    <w:rsid w:val="00BC08B8"/>
    <w:rsid w:val="00BC093A"/>
    <w:rsid w:val="00BC1B81"/>
    <w:rsid w:val="00BC3071"/>
    <w:rsid w:val="00BC34B8"/>
    <w:rsid w:val="00BC4BEA"/>
    <w:rsid w:val="00BC6031"/>
    <w:rsid w:val="00BC7A8A"/>
    <w:rsid w:val="00BD048F"/>
    <w:rsid w:val="00BD11DE"/>
    <w:rsid w:val="00BD223E"/>
    <w:rsid w:val="00BD2B8E"/>
    <w:rsid w:val="00BD4C1A"/>
    <w:rsid w:val="00BD5B0F"/>
    <w:rsid w:val="00BE0A92"/>
    <w:rsid w:val="00BE0F00"/>
    <w:rsid w:val="00BE25B7"/>
    <w:rsid w:val="00BE2C06"/>
    <w:rsid w:val="00BE540B"/>
    <w:rsid w:val="00BE55F6"/>
    <w:rsid w:val="00BE5DA7"/>
    <w:rsid w:val="00BF02B7"/>
    <w:rsid w:val="00BF5517"/>
    <w:rsid w:val="00BF56D1"/>
    <w:rsid w:val="00BF5982"/>
    <w:rsid w:val="00C00BE0"/>
    <w:rsid w:val="00C00E0B"/>
    <w:rsid w:val="00C0481E"/>
    <w:rsid w:val="00C10CF9"/>
    <w:rsid w:val="00C11E1C"/>
    <w:rsid w:val="00C1314E"/>
    <w:rsid w:val="00C13AB9"/>
    <w:rsid w:val="00C20676"/>
    <w:rsid w:val="00C25296"/>
    <w:rsid w:val="00C3459C"/>
    <w:rsid w:val="00C34631"/>
    <w:rsid w:val="00C35089"/>
    <w:rsid w:val="00C402AD"/>
    <w:rsid w:val="00C40838"/>
    <w:rsid w:val="00C41333"/>
    <w:rsid w:val="00C44ED1"/>
    <w:rsid w:val="00C57B9D"/>
    <w:rsid w:val="00C60DCA"/>
    <w:rsid w:val="00C704FF"/>
    <w:rsid w:val="00C72E05"/>
    <w:rsid w:val="00C73B36"/>
    <w:rsid w:val="00C765A2"/>
    <w:rsid w:val="00C77104"/>
    <w:rsid w:val="00C81928"/>
    <w:rsid w:val="00C91655"/>
    <w:rsid w:val="00C95562"/>
    <w:rsid w:val="00C97A18"/>
    <w:rsid w:val="00CA15C2"/>
    <w:rsid w:val="00CA732A"/>
    <w:rsid w:val="00CB283C"/>
    <w:rsid w:val="00CB3680"/>
    <w:rsid w:val="00CB45CC"/>
    <w:rsid w:val="00CB561C"/>
    <w:rsid w:val="00CC20B8"/>
    <w:rsid w:val="00CC48CB"/>
    <w:rsid w:val="00CC5330"/>
    <w:rsid w:val="00CC6CBB"/>
    <w:rsid w:val="00CD637E"/>
    <w:rsid w:val="00CD63B7"/>
    <w:rsid w:val="00CD6A04"/>
    <w:rsid w:val="00CD77F8"/>
    <w:rsid w:val="00CE1874"/>
    <w:rsid w:val="00CE1E57"/>
    <w:rsid w:val="00CE611B"/>
    <w:rsid w:val="00CF28ED"/>
    <w:rsid w:val="00CF2CB2"/>
    <w:rsid w:val="00CF32AC"/>
    <w:rsid w:val="00D03044"/>
    <w:rsid w:val="00D031B7"/>
    <w:rsid w:val="00D03672"/>
    <w:rsid w:val="00D04441"/>
    <w:rsid w:val="00D12FB0"/>
    <w:rsid w:val="00D15575"/>
    <w:rsid w:val="00D170FE"/>
    <w:rsid w:val="00D22A2F"/>
    <w:rsid w:val="00D33B57"/>
    <w:rsid w:val="00D34B64"/>
    <w:rsid w:val="00D364C2"/>
    <w:rsid w:val="00D40E91"/>
    <w:rsid w:val="00D42B23"/>
    <w:rsid w:val="00D43720"/>
    <w:rsid w:val="00D43CCA"/>
    <w:rsid w:val="00D5046B"/>
    <w:rsid w:val="00D5173E"/>
    <w:rsid w:val="00D57AB9"/>
    <w:rsid w:val="00D6271B"/>
    <w:rsid w:val="00D63035"/>
    <w:rsid w:val="00D64B5A"/>
    <w:rsid w:val="00D66FBA"/>
    <w:rsid w:val="00D71E88"/>
    <w:rsid w:val="00D734BB"/>
    <w:rsid w:val="00D77342"/>
    <w:rsid w:val="00D802E5"/>
    <w:rsid w:val="00DA2D02"/>
    <w:rsid w:val="00DB03C2"/>
    <w:rsid w:val="00DB137F"/>
    <w:rsid w:val="00DB2BCB"/>
    <w:rsid w:val="00DB6087"/>
    <w:rsid w:val="00DC1B86"/>
    <w:rsid w:val="00DC2681"/>
    <w:rsid w:val="00DC6234"/>
    <w:rsid w:val="00DD1885"/>
    <w:rsid w:val="00DD2114"/>
    <w:rsid w:val="00DD34F7"/>
    <w:rsid w:val="00DE278B"/>
    <w:rsid w:val="00DE6C5B"/>
    <w:rsid w:val="00DE727E"/>
    <w:rsid w:val="00DF0C0B"/>
    <w:rsid w:val="00DF5C6D"/>
    <w:rsid w:val="00DF72DE"/>
    <w:rsid w:val="00E0270C"/>
    <w:rsid w:val="00E05B29"/>
    <w:rsid w:val="00E06102"/>
    <w:rsid w:val="00E06FFD"/>
    <w:rsid w:val="00E10359"/>
    <w:rsid w:val="00E11BE3"/>
    <w:rsid w:val="00E17D81"/>
    <w:rsid w:val="00E31BF7"/>
    <w:rsid w:val="00E372CB"/>
    <w:rsid w:val="00E41BB7"/>
    <w:rsid w:val="00E433B5"/>
    <w:rsid w:val="00E443C5"/>
    <w:rsid w:val="00E447B3"/>
    <w:rsid w:val="00E44AD3"/>
    <w:rsid w:val="00E548F5"/>
    <w:rsid w:val="00E54B1D"/>
    <w:rsid w:val="00E55D9A"/>
    <w:rsid w:val="00E5614D"/>
    <w:rsid w:val="00E56BAA"/>
    <w:rsid w:val="00E5775D"/>
    <w:rsid w:val="00E6266F"/>
    <w:rsid w:val="00E63A33"/>
    <w:rsid w:val="00E66457"/>
    <w:rsid w:val="00E705DA"/>
    <w:rsid w:val="00E71545"/>
    <w:rsid w:val="00E76EAE"/>
    <w:rsid w:val="00E804B1"/>
    <w:rsid w:val="00E81391"/>
    <w:rsid w:val="00E82466"/>
    <w:rsid w:val="00E835D5"/>
    <w:rsid w:val="00E97DD7"/>
    <w:rsid w:val="00EA5AB3"/>
    <w:rsid w:val="00EA6B4C"/>
    <w:rsid w:val="00EB4093"/>
    <w:rsid w:val="00EB6DFB"/>
    <w:rsid w:val="00EB7519"/>
    <w:rsid w:val="00EC2B2E"/>
    <w:rsid w:val="00EC55E0"/>
    <w:rsid w:val="00EC62F5"/>
    <w:rsid w:val="00EC7361"/>
    <w:rsid w:val="00ED1030"/>
    <w:rsid w:val="00ED195F"/>
    <w:rsid w:val="00EE00D5"/>
    <w:rsid w:val="00EE0250"/>
    <w:rsid w:val="00EE67C3"/>
    <w:rsid w:val="00EE7BE0"/>
    <w:rsid w:val="00EF04F5"/>
    <w:rsid w:val="00EF2260"/>
    <w:rsid w:val="00EF771C"/>
    <w:rsid w:val="00F001F7"/>
    <w:rsid w:val="00F00C06"/>
    <w:rsid w:val="00F0583B"/>
    <w:rsid w:val="00F10719"/>
    <w:rsid w:val="00F12599"/>
    <w:rsid w:val="00F12D5D"/>
    <w:rsid w:val="00F14AEF"/>
    <w:rsid w:val="00F16403"/>
    <w:rsid w:val="00F229FE"/>
    <w:rsid w:val="00F27D48"/>
    <w:rsid w:val="00F31ABD"/>
    <w:rsid w:val="00F320D3"/>
    <w:rsid w:val="00F336D3"/>
    <w:rsid w:val="00F3478F"/>
    <w:rsid w:val="00F3531E"/>
    <w:rsid w:val="00F3639F"/>
    <w:rsid w:val="00F533F9"/>
    <w:rsid w:val="00F575E5"/>
    <w:rsid w:val="00F61DAF"/>
    <w:rsid w:val="00F62965"/>
    <w:rsid w:val="00F629DF"/>
    <w:rsid w:val="00F73E76"/>
    <w:rsid w:val="00F812F7"/>
    <w:rsid w:val="00F83F10"/>
    <w:rsid w:val="00F85ACD"/>
    <w:rsid w:val="00F861C6"/>
    <w:rsid w:val="00F87F9F"/>
    <w:rsid w:val="00F90DB9"/>
    <w:rsid w:val="00F92F8E"/>
    <w:rsid w:val="00F960E4"/>
    <w:rsid w:val="00FA4E7C"/>
    <w:rsid w:val="00FB773D"/>
    <w:rsid w:val="00FB7D10"/>
    <w:rsid w:val="00FC0AB0"/>
    <w:rsid w:val="00FC1A93"/>
    <w:rsid w:val="00FC1F8D"/>
    <w:rsid w:val="00FC547B"/>
    <w:rsid w:val="00FD06FE"/>
    <w:rsid w:val="00FD4BBF"/>
    <w:rsid w:val="00FD7D14"/>
    <w:rsid w:val="00FE23A5"/>
    <w:rsid w:val="00FE346A"/>
    <w:rsid w:val="00FE3E97"/>
    <w:rsid w:val="00FE70B8"/>
    <w:rsid w:val="00FF012F"/>
    <w:rsid w:val="00FF09E9"/>
    <w:rsid w:val="00FF3202"/>
    <w:rsid w:val="00FF553A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A4BEE5"/>
  <w15:docId w15:val="{8BC1DC9C-069D-48A8-8AAE-72386D46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D0E"/>
  </w:style>
  <w:style w:type="paragraph" w:styleId="1">
    <w:name w:val="heading 1"/>
    <w:basedOn w:val="a"/>
    <w:next w:val="a"/>
    <w:link w:val="10"/>
    <w:uiPriority w:val="9"/>
    <w:qFormat/>
    <w:rsid w:val="008A02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8A026B"/>
    <w:pPr>
      <w:keepNext/>
      <w:keepLines/>
      <w:spacing w:before="20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8A02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8A026B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D5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EE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EE00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0D5"/>
  </w:style>
  <w:style w:type="paragraph" w:styleId="a8">
    <w:name w:val="footer"/>
    <w:basedOn w:val="a"/>
    <w:link w:val="a9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0D5"/>
  </w:style>
  <w:style w:type="paragraph" w:customStyle="1" w:styleId="ConsPlusNormal">
    <w:name w:val="ConsPlusNormal"/>
    <w:rsid w:val="00B544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1">
    <w:name w:val="Знак Знак Знак1"/>
    <w:basedOn w:val="a"/>
    <w:rsid w:val="0032587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unhideWhenUsed/>
    <w:rsid w:val="008741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7417B"/>
  </w:style>
  <w:style w:type="character" w:customStyle="1" w:styleId="10">
    <w:name w:val="Заголовок 1 Знак"/>
    <w:basedOn w:val="a0"/>
    <w:link w:val="1"/>
    <w:uiPriority w:val="9"/>
    <w:rsid w:val="008A026B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8A026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rsid w:val="008A026B"/>
    <w:rPr>
      <w:rFonts w:ascii="Times New Roman" w:eastAsia="Times New Roman" w:hAnsi="Times New Roman" w:cs="Times New Roman"/>
      <w:b/>
      <w:sz w:val="36"/>
      <w:szCs w:val="20"/>
      <w:lang w:val="en-GB" w:eastAsia="x-none"/>
    </w:rPr>
  </w:style>
  <w:style w:type="character" w:customStyle="1" w:styleId="50">
    <w:name w:val="Заголовок 5 Знак"/>
    <w:basedOn w:val="a0"/>
    <w:link w:val="5"/>
    <w:rsid w:val="008A026B"/>
    <w:rPr>
      <w:rFonts w:ascii="Times New Roman" w:eastAsia="Times New Roman" w:hAnsi="Times New Roman" w:cs="Times New Roman"/>
      <w:b/>
      <w:sz w:val="28"/>
      <w:szCs w:val="20"/>
      <w:lang w:val="en-GB" w:eastAsia="x-none"/>
    </w:rPr>
  </w:style>
  <w:style w:type="character" w:styleId="aa">
    <w:name w:val="page number"/>
    <w:basedOn w:val="a0"/>
    <w:rsid w:val="008A026B"/>
  </w:style>
  <w:style w:type="paragraph" w:customStyle="1" w:styleId="12">
    <w:name w:val="Обычный1"/>
    <w:rsid w:val="008A026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8A026B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customStyle="1" w:styleId="13">
    <w:name w:val="Обычный1"/>
    <w:rsid w:val="008A026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4">
    <w:name w:val="Сетка таблицы1"/>
    <w:basedOn w:val="a1"/>
    <w:next w:val="ab"/>
    <w:uiPriority w:val="59"/>
    <w:rsid w:val="008A02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39"/>
    <w:rsid w:val="008A0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 Знак Знак Знак Знак Знак"/>
    <w:basedOn w:val="a"/>
    <w:rsid w:val="008A026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8A026B"/>
  </w:style>
  <w:style w:type="numbering" w:customStyle="1" w:styleId="15">
    <w:name w:val="Нет списка1"/>
    <w:next w:val="a2"/>
    <w:uiPriority w:val="99"/>
    <w:semiHidden/>
    <w:unhideWhenUsed/>
    <w:rsid w:val="008A026B"/>
  </w:style>
  <w:style w:type="paragraph" w:styleId="ad">
    <w:name w:val="No Spacing"/>
    <w:uiPriority w:val="1"/>
    <w:qFormat/>
    <w:rsid w:val="008A02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rsid w:val="008A026B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3">
    <w:name w:val="Сетка таблицы2"/>
    <w:basedOn w:val="a1"/>
    <w:next w:val="ab"/>
    <w:uiPriority w:val="39"/>
    <w:rsid w:val="008A02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8A026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8A02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6">
    <w:name w:val="toc 1"/>
    <w:basedOn w:val="a"/>
    <w:next w:val="a"/>
    <w:autoRedefine/>
    <w:uiPriority w:val="39"/>
    <w:unhideWhenUsed/>
    <w:qFormat/>
    <w:rsid w:val="008A026B"/>
    <w:pPr>
      <w:tabs>
        <w:tab w:val="left" w:pos="567"/>
        <w:tab w:val="right" w:leader="dot" w:pos="9923"/>
      </w:tabs>
      <w:spacing w:before="360" w:after="0"/>
      <w:jc w:val="both"/>
    </w:pPr>
    <w:rPr>
      <w:rFonts w:ascii="Times New Roman" w:eastAsia="Calibri" w:hAnsi="Times New Roman" w:cs="Times New Roman"/>
      <w:bCs/>
      <w:caps/>
      <w:noProof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qFormat/>
    <w:rsid w:val="008A026B"/>
    <w:pPr>
      <w:tabs>
        <w:tab w:val="right" w:leader="dot" w:pos="9923"/>
      </w:tabs>
      <w:spacing w:before="240" w:after="0"/>
      <w:ind w:left="567"/>
    </w:pPr>
    <w:rPr>
      <w:rFonts w:ascii="Calibri" w:eastAsia="Calibri" w:hAnsi="Calibri" w:cs="Times New Roman"/>
      <w:b/>
      <w:bCs/>
      <w:sz w:val="20"/>
      <w:szCs w:val="20"/>
    </w:rPr>
  </w:style>
  <w:style w:type="character" w:styleId="af0">
    <w:name w:val="Hyperlink"/>
    <w:uiPriority w:val="99"/>
    <w:unhideWhenUsed/>
    <w:rsid w:val="008A026B"/>
    <w:rPr>
      <w:color w:val="0000FF"/>
      <w:u w:val="single"/>
    </w:rPr>
  </w:style>
  <w:style w:type="paragraph" w:styleId="3">
    <w:name w:val="toc 3"/>
    <w:basedOn w:val="a"/>
    <w:next w:val="a"/>
    <w:autoRedefine/>
    <w:uiPriority w:val="39"/>
    <w:unhideWhenUsed/>
    <w:qFormat/>
    <w:rsid w:val="008A026B"/>
    <w:pPr>
      <w:spacing w:after="0" w:line="259" w:lineRule="auto"/>
      <w:ind w:left="220"/>
    </w:pPr>
    <w:rPr>
      <w:rFonts w:ascii="Calibri" w:eastAsia="Calibri" w:hAnsi="Calibri" w:cs="Times New Roman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A026B"/>
    <w:pPr>
      <w:spacing w:after="0" w:line="259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8A026B"/>
    <w:pPr>
      <w:spacing w:after="0" w:line="259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8A026B"/>
    <w:pPr>
      <w:spacing w:after="0" w:line="259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8A026B"/>
    <w:pPr>
      <w:spacing w:after="0" w:line="259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8A026B"/>
    <w:pPr>
      <w:spacing w:after="0" w:line="259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8A026B"/>
    <w:pPr>
      <w:spacing w:after="0" w:line="259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styleId="af1">
    <w:name w:val="TOC Heading"/>
    <w:basedOn w:val="1"/>
    <w:next w:val="a"/>
    <w:uiPriority w:val="39"/>
    <w:semiHidden/>
    <w:unhideWhenUsed/>
    <w:qFormat/>
    <w:rsid w:val="008A026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ru-RU"/>
    </w:rPr>
  </w:style>
  <w:style w:type="character" w:styleId="af2">
    <w:name w:val="FollowedHyperlink"/>
    <w:uiPriority w:val="99"/>
    <w:unhideWhenUsed/>
    <w:rsid w:val="008A026B"/>
    <w:rPr>
      <w:color w:val="800080"/>
      <w:u w:val="single"/>
    </w:rPr>
  </w:style>
  <w:style w:type="paragraph" w:customStyle="1" w:styleId="xl65">
    <w:name w:val="xl65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8A02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8A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8A02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8A02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8A0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table" w:customStyle="1" w:styleId="110">
    <w:name w:val="Сетка таблицы11"/>
    <w:basedOn w:val="a1"/>
    <w:next w:val="ab"/>
    <w:uiPriority w:val="59"/>
    <w:rsid w:val="008A02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8A026B"/>
  </w:style>
  <w:style w:type="table" w:customStyle="1" w:styleId="211">
    <w:name w:val="Сетка таблицы21"/>
    <w:basedOn w:val="a1"/>
    <w:next w:val="ab"/>
    <w:uiPriority w:val="59"/>
    <w:rsid w:val="008A02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8A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8A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8A0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8A0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A02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A02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A02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8A02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8A02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A0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A02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A02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7">
    <w:name w:val="Неразрешенное упоминание1"/>
    <w:uiPriority w:val="99"/>
    <w:semiHidden/>
    <w:unhideWhenUsed/>
    <w:rsid w:val="008A0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2F8670B61D6C67AEA9625C50E7A79726C82D4C5756D8C8BB002420724A283C36DA14FCEE4FF7F58E9F73D4DC91CD75A2A2C32AAAEASF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FADCB-1BC9-49BD-9550-AD492727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Гусельщиков</dc:creator>
  <cp:lastModifiedBy>Ксения Юхневич</cp:lastModifiedBy>
  <cp:revision>25</cp:revision>
  <cp:lastPrinted>2016-12-31T03:15:00Z</cp:lastPrinted>
  <dcterms:created xsi:type="dcterms:W3CDTF">2021-12-15T09:05:00Z</dcterms:created>
  <dcterms:modified xsi:type="dcterms:W3CDTF">2021-12-30T05:45:00Z</dcterms:modified>
</cp:coreProperties>
</file>